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433A01">
        <w:rPr>
          <w:rFonts w:cstheme="minorHAnsi"/>
          <w:b/>
          <w:caps/>
          <w:u w:val="single"/>
        </w:rPr>
        <w:t>DI</w:t>
      </w:r>
      <w:proofErr w:type="spellEnd"/>
      <w:r w:rsidR="00433A01">
        <w:rPr>
          <w:rFonts w:cstheme="minorHAnsi"/>
          <w:b/>
          <w:caps/>
          <w:u w:val="single"/>
        </w:rPr>
        <w:t xml:space="preserve"> FORMATORE SICUREZZA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FB7A59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FB7A59">
        <w:t xml:space="preserve">FORMATORE </w:t>
      </w:r>
      <w:r w:rsidR="00433A01">
        <w:t xml:space="preserve">IN MATERIA </w:t>
      </w:r>
      <w:proofErr w:type="spellStart"/>
      <w:r w:rsidR="00433A01">
        <w:t>DI</w:t>
      </w:r>
      <w:proofErr w:type="spellEnd"/>
      <w:r w:rsidR="00433A01">
        <w:t xml:space="preserve"> SICUREZZA SUL LAVORO</w:t>
      </w:r>
      <w:r w:rsidR="00FB7A59">
        <w:t>.</w:t>
      </w:r>
    </w:p>
    <w:p w:rsidR="00FB7A59" w:rsidRDefault="00FB7A59" w:rsidP="00807DA0">
      <w:pPr>
        <w:spacing w:after="0" w:line="480" w:lineRule="auto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A76460" w:rsidRDefault="00A76460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accettare tutte le condizioni e clausole dell’Avviso interno;</w:t>
      </w:r>
    </w:p>
    <w:p w:rsidR="00433A01" w:rsidRDefault="002F11A4" w:rsidP="00433A01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433A01">
        <w:t>del pre-requisito di accesso: DIPLOMA _______________________________</w:t>
      </w:r>
      <w:r w:rsidR="00D57270">
        <w:t xml:space="preserve"> e d</w:t>
      </w:r>
      <w:r w:rsidR="00433A01">
        <w:t>el/i seguente/</w:t>
      </w:r>
      <w:r w:rsidR="00D57270">
        <w:t xml:space="preserve">i </w:t>
      </w:r>
      <w:r w:rsidR="00433A01">
        <w:t xml:space="preserve">criterio di qualificazione di cui al D.I. 06/03/13 (barrare):    1     2     3     4     5     6 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dettagliare il requisito 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2F11A4" w:rsidRDefault="00433A01" w:rsidP="00433A01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di avere ulteriore documentati titoli ed esperienze</w:t>
      </w:r>
      <w:r w:rsidR="00D57270">
        <w:t xml:space="preserve">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Pr="00A76460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A76460" w:rsidRDefault="00A76460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37FFB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33A01"/>
    <w:rsid w:val="00490C20"/>
    <w:rsid w:val="004F50FB"/>
    <w:rsid w:val="00524E5E"/>
    <w:rsid w:val="005373B1"/>
    <w:rsid w:val="005756CD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36B0"/>
    <w:rsid w:val="00807DA0"/>
    <w:rsid w:val="00851179"/>
    <w:rsid w:val="008A62B9"/>
    <w:rsid w:val="008C54CF"/>
    <w:rsid w:val="008F30BA"/>
    <w:rsid w:val="00940EBD"/>
    <w:rsid w:val="00997DBF"/>
    <w:rsid w:val="009F27A7"/>
    <w:rsid w:val="00A259D2"/>
    <w:rsid w:val="00A65D2B"/>
    <w:rsid w:val="00A76460"/>
    <w:rsid w:val="00A82419"/>
    <w:rsid w:val="00A84458"/>
    <w:rsid w:val="00AB0005"/>
    <w:rsid w:val="00AB3CB3"/>
    <w:rsid w:val="00AF7538"/>
    <w:rsid w:val="00B133CC"/>
    <w:rsid w:val="00B44ABC"/>
    <w:rsid w:val="00B537A0"/>
    <w:rsid w:val="00B6200F"/>
    <w:rsid w:val="00BB3BB5"/>
    <w:rsid w:val="00CE0BFC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B4AF9"/>
    <w:rsid w:val="00FB7A5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AAGG1</cp:lastModifiedBy>
  <cp:revision>2</cp:revision>
  <dcterms:created xsi:type="dcterms:W3CDTF">2022-11-11T08:45:00Z</dcterms:created>
  <dcterms:modified xsi:type="dcterms:W3CDTF">2022-11-11T08:45:00Z</dcterms:modified>
</cp:coreProperties>
</file>