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014B32" w:rsidP="0062219C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>Fondi Strutturali Europei – Programma Operativo Nazionale “Per la scuola, competenze e ambienti per 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DA2393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 xml:space="preserve"> </w:t>
      </w:r>
      <w:r w:rsidR="002A798D" w:rsidRPr="00DA2393">
        <w:rPr>
          <w:rFonts w:eastAsia="Calibri" w:cstheme="minorHAnsi"/>
          <w:b/>
        </w:rPr>
        <w:t>“</w:t>
      </w:r>
      <w:r w:rsidR="00DA2393" w:rsidRPr="00DA2393">
        <w:rPr>
          <w:rFonts w:eastAsia="Calibri" w:cstheme="minorHAnsi"/>
          <w:b/>
        </w:rPr>
        <w:t>Azioni di internazionalizzazione dei sistemi educativi e mobilità</w:t>
      </w:r>
      <w:r w:rsidR="0062219C" w:rsidRPr="00DA2393">
        <w:rPr>
          <w:rFonts w:eastAsia="Calibri" w:cstheme="minorHAnsi"/>
          <w:b/>
        </w:rPr>
        <w:t>”</w:t>
      </w:r>
      <w:r w:rsidR="00A838B3">
        <w:rPr>
          <w:rFonts w:eastAsia="Calibri" w:cstheme="minorHAnsi"/>
          <w:b/>
        </w:rPr>
        <w:t>- Sottoazione 10.2.3C</w:t>
      </w:r>
      <w:r w:rsidR="00DA2393">
        <w:rPr>
          <w:rFonts w:eastAsia="Calibri" w:cstheme="minorHAnsi"/>
          <w:b/>
        </w:rPr>
        <w:t xml:space="preserve"> “</w:t>
      </w:r>
      <w:r w:rsidR="00A838B3">
        <w:rPr>
          <w:rFonts w:eastAsia="Calibri" w:cstheme="minorHAnsi"/>
          <w:b/>
        </w:rPr>
        <w:t>Mobilità transnazionale</w:t>
      </w:r>
      <w:r w:rsidR="00DA2393">
        <w:rPr>
          <w:rFonts w:eastAsia="Calibri" w:cstheme="minorHAnsi"/>
          <w:b/>
        </w:rPr>
        <w:t xml:space="preserve">” </w:t>
      </w:r>
      <w:r w:rsidR="0062219C">
        <w:rPr>
          <w:rFonts w:ascii="Calibri" w:hAnsi="Calibri" w:cs="Calibri"/>
          <w:b/>
          <w:color w:val="000000"/>
        </w:rPr>
        <w:t xml:space="preserve">-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DA2393">
        <w:rPr>
          <w:rFonts w:eastAsia="Calibri" w:cstheme="minorHAnsi"/>
          <w:b/>
        </w:rPr>
        <w:t>3</w:t>
      </w:r>
      <w:r w:rsidR="00A838B3">
        <w:rPr>
          <w:rFonts w:eastAsia="Calibri" w:cstheme="minorHAnsi"/>
          <w:b/>
        </w:rPr>
        <w:t>C</w:t>
      </w:r>
      <w:r w:rsidR="00524E5E" w:rsidRPr="002A798D">
        <w:rPr>
          <w:rFonts w:eastAsia="Calibri" w:cstheme="minorHAnsi"/>
          <w:b/>
        </w:rPr>
        <w:t>-</w:t>
      </w:r>
      <w:r w:rsidR="0062219C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A838B3">
        <w:rPr>
          <w:rFonts w:eastAsia="Calibri" w:cstheme="minorHAnsi"/>
          <w:b/>
        </w:rPr>
        <w:t>4</w:t>
      </w:r>
      <w:r w:rsidR="00524E5E" w:rsidRPr="002A798D">
        <w:rPr>
          <w:rFonts w:eastAsia="Calibri" w:cstheme="minorHAnsi"/>
          <w:b/>
        </w:rPr>
        <w:t xml:space="preserve"> – 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62219C">
        <w:rPr>
          <w:rFonts w:ascii="Calibri" w:hAnsi="Calibri" w:cs="Calibri"/>
          <w:b/>
          <w:color w:val="000000"/>
        </w:rPr>
        <w:t xml:space="preserve"> 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7503D7">
        <w:rPr>
          <w:rFonts w:ascii="Calibri" w:hAnsi="Calibri" w:cs="Calibri"/>
          <w:b/>
          <w:color w:val="000000"/>
        </w:rPr>
        <w:t>6</w:t>
      </w:r>
      <w:r w:rsidR="00A838B3">
        <w:rPr>
          <w:rFonts w:ascii="Calibri" w:hAnsi="Calibri" w:cs="Calibri"/>
          <w:b/>
          <w:color w:val="000000"/>
        </w:rPr>
        <w:t>4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EA0598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EA0598">
        <w:t>TUTOR</w:t>
      </w:r>
      <w:r w:rsidR="000A7178">
        <w:t xml:space="preserve"> </w:t>
      </w:r>
      <w:r w:rsidR="00A838B3">
        <w:t xml:space="preserve">per il </w:t>
      </w:r>
      <w:r w:rsidR="00524E5E">
        <w:t xml:space="preserve">progetto </w:t>
      </w:r>
      <w:r w:rsidR="00A838B3">
        <w:t>“L’EUROPE NOUS ATTEND”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</w:t>
      </w:r>
      <w:r w:rsidR="00A838B3">
        <w:t xml:space="preserve"> previsto dall’Avviso interno</w:t>
      </w:r>
      <w:r>
        <w:t>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  <w:r w:rsidR="00A838B3">
        <w:t xml:space="preserve"> e di aver svolto il tutoraggio all’estero nel seguente progetto 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44A32"/>
    <w:rsid w:val="00083E34"/>
    <w:rsid w:val="000A7178"/>
    <w:rsid w:val="000D0304"/>
    <w:rsid w:val="000D443A"/>
    <w:rsid w:val="000D4904"/>
    <w:rsid w:val="000F398C"/>
    <w:rsid w:val="0012699D"/>
    <w:rsid w:val="0014329D"/>
    <w:rsid w:val="00145A02"/>
    <w:rsid w:val="001A4CA1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62219C"/>
    <w:rsid w:val="006547B0"/>
    <w:rsid w:val="00685EB9"/>
    <w:rsid w:val="00741D3A"/>
    <w:rsid w:val="007503D7"/>
    <w:rsid w:val="007647F0"/>
    <w:rsid w:val="00766D6D"/>
    <w:rsid w:val="007777C8"/>
    <w:rsid w:val="007A5C16"/>
    <w:rsid w:val="007A73BA"/>
    <w:rsid w:val="007D4853"/>
    <w:rsid w:val="00807DA0"/>
    <w:rsid w:val="0082162F"/>
    <w:rsid w:val="0084152D"/>
    <w:rsid w:val="00851179"/>
    <w:rsid w:val="008A62B9"/>
    <w:rsid w:val="008C54CF"/>
    <w:rsid w:val="008F30BA"/>
    <w:rsid w:val="00940EBD"/>
    <w:rsid w:val="009F27A7"/>
    <w:rsid w:val="00A37CD3"/>
    <w:rsid w:val="00A65D2B"/>
    <w:rsid w:val="00A80E74"/>
    <w:rsid w:val="00A82419"/>
    <w:rsid w:val="00A838B3"/>
    <w:rsid w:val="00A84458"/>
    <w:rsid w:val="00AB1D3E"/>
    <w:rsid w:val="00AF7538"/>
    <w:rsid w:val="00B3490F"/>
    <w:rsid w:val="00B44ABC"/>
    <w:rsid w:val="00B6200F"/>
    <w:rsid w:val="00B93787"/>
    <w:rsid w:val="00BB3BB5"/>
    <w:rsid w:val="00D05E31"/>
    <w:rsid w:val="00D82505"/>
    <w:rsid w:val="00DA2393"/>
    <w:rsid w:val="00DE5ED2"/>
    <w:rsid w:val="00E1330C"/>
    <w:rsid w:val="00E5282F"/>
    <w:rsid w:val="00E7039C"/>
    <w:rsid w:val="00EA0598"/>
    <w:rsid w:val="00EA329C"/>
    <w:rsid w:val="00EC4A40"/>
    <w:rsid w:val="00F171C4"/>
    <w:rsid w:val="00F47C7C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2019-04-02T18:18:00Z</dcterms:created>
  <dcterms:modified xsi:type="dcterms:W3CDTF">2019-04-02T18:21:00Z</dcterms:modified>
</cp:coreProperties>
</file>