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DA76" w14:textId="77777777"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14:paraId="138DA73A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14:paraId="3C55250D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14:paraId="297B3A6B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14:paraId="777CD46A" w14:textId="77777777" w:rsidR="00014B32" w:rsidRDefault="00014B32" w:rsidP="00014B32">
      <w:pPr>
        <w:spacing w:after="0" w:line="240" w:lineRule="auto"/>
      </w:pPr>
    </w:p>
    <w:p w14:paraId="77560BA1" w14:textId="77777777" w:rsidR="004E1592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14:paraId="3B092323" w14:textId="47A2CAC7" w:rsidR="00524E5E" w:rsidRDefault="00014B32" w:rsidP="004E1592">
      <w:pPr>
        <w:autoSpaceDE w:val="0"/>
        <w:autoSpaceDN w:val="0"/>
        <w:adjustRightInd w:val="0"/>
        <w:ind w:left="-284" w:firstLine="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Pr="00524E5E">
        <w:rPr>
          <w:rFonts w:cstheme="minorHAnsi"/>
          <w:b/>
          <w:caps/>
          <w:u w:val="single"/>
        </w:rPr>
        <w:t xml:space="preserve"> per la selezione </w:t>
      </w:r>
      <w:r w:rsidR="00481AAD">
        <w:rPr>
          <w:rFonts w:cstheme="minorHAnsi"/>
          <w:b/>
          <w:caps/>
          <w:u w:val="single"/>
        </w:rPr>
        <w:t xml:space="preserve">DEL </w:t>
      </w:r>
      <w:r w:rsidR="00C94D7D">
        <w:rPr>
          <w:rFonts w:cstheme="minorHAnsi"/>
          <w:b/>
          <w:caps/>
          <w:u w:val="single"/>
        </w:rPr>
        <w:t>COLLAUDATORE</w:t>
      </w:r>
    </w:p>
    <w:p w14:paraId="6895D519" w14:textId="77777777" w:rsidR="00014B32" w:rsidRDefault="00014B32" w:rsidP="00014B32">
      <w:pPr>
        <w:spacing w:after="0"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571D02B0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0EFCF547" w14:textId="59EA5ED2"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481AAD">
        <w:t xml:space="preserve">del </w:t>
      </w:r>
      <w:r w:rsidR="00C94D7D">
        <w:t>collaudatore</w:t>
      </w:r>
      <w:r w:rsidR="00481AAD">
        <w:t xml:space="preserve"> per il progetto PNSD Avviso prot. 10812 del 13/05/2021 denominato “STEM BY STEM”</w:t>
      </w:r>
    </w:p>
    <w:p w14:paraId="195A6862" w14:textId="77777777" w:rsidR="003A0B35" w:rsidRDefault="003A0B35" w:rsidP="00524E5E">
      <w:pPr>
        <w:spacing w:after="0" w:line="240" w:lineRule="auto"/>
        <w:jc w:val="both"/>
      </w:pPr>
    </w:p>
    <w:p w14:paraId="234BF494" w14:textId="77777777" w:rsidR="00412EFE" w:rsidRDefault="00412EFE" w:rsidP="00807DA0">
      <w:pPr>
        <w:spacing w:after="0" w:line="480" w:lineRule="auto"/>
      </w:pPr>
      <w:r>
        <w:t>A tal fine dichiara:</w:t>
      </w:r>
    </w:p>
    <w:p w14:paraId="33F29B59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14:paraId="7D3E670A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14:paraId="5E03F64C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590CB1A0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5707362B" w14:textId="77777777"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14:paraId="4AB5F0CE" w14:textId="77777777"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14:paraId="40E3D8DE" w14:textId="77777777"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14:paraId="000381D0" w14:textId="77777777"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14:paraId="2197AEC7" w14:textId="77777777"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1"/>
        <w:gridCol w:w="1607"/>
      </w:tblGrid>
      <w:tr w:rsidR="005373B1" w14:paraId="25975E71" w14:textId="77777777" w:rsidTr="005373B1">
        <w:tc>
          <w:tcPr>
            <w:tcW w:w="8046" w:type="dxa"/>
          </w:tcPr>
          <w:p w14:paraId="5318D43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14:paraId="7A9169E6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 xml:space="preserve">(Saranno esclusi dalla valutazione </w:t>
            </w:r>
            <w:r w:rsidR="003021E0">
              <w:rPr>
                <w:rFonts w:ascii="Calibri" w:hAnsi="Calibri" w:cs="Calibri"/>
                <w:sz w:val="18"/>
                <w:szCs w:val="18"/>
              </w:rPr>
              <w:t xml:space="preserve">il titolo richiesto per l’accesso ed i </w:t>
            </w:r>
            <w:r w:rsidRPr="00110644">
              <w:rPr>
                <w:rFonts w:ascii="Calibri" w:hAnsi="Calibri" w:cs="Calibri"/>
                <w:sz w:val="18"/>
                <w:szCs w:val="18"/>
              </w:rPr>
              <w:t xml:space="preserve">titoli che non abbiano specifica attinenza con 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>l’intervento  formativo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7989C1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4A8B17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6ACE1E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163DD7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F3524E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4D5B4F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58C5C0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4B3020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262D5E8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4B52B07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5408E3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89D0303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1A896FEC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14:paraId="53A50ED5" w14:textId="77777777" w:rsidTr="005373B1">
        <w:tc>
          <w:tcPr>
            <w:tcW w:w="8046" w:type="dxa"/>
          </w:tcPr>
          <w:p w14:paraId="3B0EE73F" w14:textId="77777777"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 xml:space="preserve">uativa di </w:t>
            </w:r>
            <w:r w:rsidR="00415048" w:rsidRPr="003021E0">
              <w:rPr>
                <w:rFonts w:cstheme="minorHAnsi"/>
                <w:b/>
              </w:rPr>
              <w:t>almeno 3 mesi oppure 1</w:t>
            </w:r>
            <w:r w:rsidRPr="003021E0">
              <w:rPr>
                <w:rFonts w:cstheme="minorHAnsi"/>
                <w:b/>
              </w:rPr>
              <w:t>0 ore</w:t>
            </w:r>
            <w:r>
              <w:rPr>
                <w:rFonts w:cstheme="minorHAnsi"/>
              </w:rPr>
              <w:t xml:space="preserve">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14:paraId="45CA3FB1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AFA410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D9E115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40D435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BDDA57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120C0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082466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0D3911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F73127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C989F5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625E8A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75C42C3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97A0DB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A6D7F1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5B0C1F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90DCDD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19E71E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68522C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C94276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AB85E9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E121F0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83D045E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07DD662A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14:paraId="4C75CCB7" w14:textId="77777777" w:rsidTr="005373B1">
        <w:tc>
          <w:tcPr>
            <w:tcW w:w="8046" w:type="dxa"/>
          </w:tcPr>
          <w:p w14:paraId="7E36D658" w14:textId="77777777"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</w:t>
            </w:r>
            <w:r w:rsidRPr="003021E0">
              <w:rPr>
                <w:rFonts w:ascii="Calibri" w:hAnsi="Calibri" w:cs="Arial"/>
                <w:b/>
                <w:color w:val="000000"/>
              </w:rPr>
              <w:t>almeno 3 mesi</w:t>
            </w:r>
            <w:r w:rsidR="00415048" w:rsidRPr="003021E0">
              <w:rPr>
                <w:rFonts w:ascii="Calibri" w:hAnsi="Calibri" w:cs="Arial"/>
                <w:b/>
                <w:color w:val="000000"/>
              </w:rPr>
              <w:t xml:space="preserve"> oppure 1</w:t>
            </w:r>
            <w:r w:rsidRPr="003021E0">
              <w:rPr>
                <w:rFonts w:ascii="Calibri" w:hAnsi="Calibri" w:cs="Arial"/>
                <w:b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14:paraId="18C9ED6D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15A6210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14DC66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FC08A5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8875B2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BBFFE0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F81CBE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17849F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EB9611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8CF891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CCA7B3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EE4BFC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89CDE0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4FE6BA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F7435C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8405D9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853A0E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B50B47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227AD9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73C5A6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1649FEB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1C57E24D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729154F9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26969F4D" w14:textId="77777777" w:rsidTr="005373B1">
        <w:tc>
          <w:tcPr>
            <w:tcW w:w="8046" w:type="dxa"/>
          </w:tcPr>
          <w:p w14:paraId="5E3B76D9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14:paraId="2A4B5207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7B6A0EC2" w14:textId="77777777"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EC514C0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14:paraId="59B9CF5B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54CC72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78340AF3" w14:textId="77777777"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F950ECD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14:paraId="1465B880" w14:textId="77777777"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14:paraId="1D63BAE1" w14:textId="77777777"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Allega alla presente:</w:t>
      </w:r>
    </w:p>
    <w:p w14:paraId="1604FBF1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58421ADA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14:paraId="7B0CEFEA" w14:textId="77777777" w:rsidR="003021E0" w:rsidRDefault="003021E0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progetto formativo;</w:t>
      </w:r>
    </w:p>
    <w:p w14:paraId="3A5CD23A" w14:textId="77777777"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14:paraId="15F9DC68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D893363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038519E3" w14:textId="77777777"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43EC06E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166900D3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5514F5B" w14:textId="77777777"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85745">
    <w:abstractNumId w:val="1"/>
  </w:num>
  <w:num w:numId="2" w16cid:durableId="2061977163">
    <w:abstractNumId w:val="5"/>
  </w:num>
  <w:num w:numId="3" w16cid:durableId="1782794553">
    <w:abstractNumId w:val="3"/>
  </w:num>
  <w:num w:numId="4" w16cid:durableId="1796023220">
    <w:abstractNumId w:val="0"/>
  </w:num>
  <w:num w:numId="5" w16cid:durableId="2026321854">
    <w:abstractNumId w:val="2"/>
  </w:num>
  <w:num w:numId="6" w16cid:durableId="2131705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2316F5"/>
    <w:rsid w:val="00262488"/>
    <w:rsid w:val="002739D3"/>
    <w:rsid w:val="002A6EB2"/>
    <w:rsid w:val="002A798D"/>
    <w:rsid w:val="002E136D"/>
    <w:rsid w:val="002F11A4"/>
    <w:rsid w:val="003021E0"/>
    <w:rsid w:val="0035747B"/>
    <w:rsid w:val="00392E20"/>
    <w:rsid w:val="00397609"/>
    <w:rsid w:val="003A0B35"/>
    <w:rsid w:val="003E52DC"/>
    <w:rsid w:val="00412EFE"/>
    <w:rsid w:val="00414687"/>
    <w:rsid w:val="00415048"/>
    <w:rsid w:val="00481AAD"/>
    <w:rsid w:val="00490C20"/>
    <w:rsid w:val="004E1592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52F9F"/>
    <w:rsid w:val="008A62B9"/>
    <w:rsid w:val="008C54CF"/>
    <w:rsid w:val="008F30BA"/>
    <w:rsid w:val="00940EBD"/>
    <w:rsid w:val="00966FE7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C67AD2"/>
    <w:rsid w:val="00C94D7D"/>
    <w:rsid w:val="00CC0B56"/>
    <w:rsid w:val="00D05E31"/>
    <w:rsid w:val="00D148B3"/>
    <w:rsid w:val="00D82505"/>
    <w:rsid w:val="00D8675C"/>
    <w:rsid w:val="00DE5ED2"/>
    <w:rsid w:val="00E00747"/>
    <w:rsid w:val="00E1330C"/>
    <w:rsid w:val="00E626F7"/>
    <w:rsid w:val="00E7039C"/>
    <w:rsid w:val="00EA329C"/>
    <w:rsid w:val="00EC4A40"/>
    <w:rsid w:val="00F15208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17D4"/>
  <w15:docId w15:val="{041FEB50-D3B3-4904-8A47-EB4E65C5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2</cp:revision>
  <dcterms:created xsi:type="dcterms:W3CDTF">2022-04-19T14:17:00Z</dcterms:created>
  <dcterms:modified xsi:type="dcterms:W3CDTF">2022-04-19T14:17:00Z</dcterms:modified>
</cp:coreProperties>
</file>