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472264" w:rsidRPr="002A798D" w:rsidRDefault="00472264" w:rsidP="00472264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10.1</w:t>
      </w:r>
      <w:r w:rsidRPr="002A798D"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t>1A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 xml:space="preserve">“Interventi di sostegno agli studenti caratterizzati da particolari fragilità tra cui anche persone con disabilità” </w:t>
      </w:r>
      <w:r>
        <w:rPr>
          <w:rFonts w:ascii="Calibri" w:hAnsi="Calibri" w:cs="Calibri"/>
          <w:b/>
          <w:color w:val="000000"/>
        </w:rPr>
        <w:t xml:space="preserve">- </w:t>
      </w:r>
      <w:r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>1A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FSEPON-PU-2019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48</w:t>
      </w:r>
      <w:r w:rsidRPr="002A798D">
        <w:rPr>
          <w:rFonts w:eastAsia="Calibri" w:cstheme="minorHAnsi"/>
          <w:b/>
        </w:rPr>
        <w:t xml:space="preserve"> – </w:t>
      </w:r>
      <w:r>
        <w:rPr>
          <w:rFonts w:eastAsia="Calibri" w:cstheme="minorHAnsi"/>
          <w:b/>
        </w:rPr>
        <w:t>RITORNO AL PRESENTE 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>:  G58H18000460007</w:t>
      </w:r>
    </w:p>
    <w:p w:rsidR="00524E5E" w:rsidRPr="001B3CD8" w:rsidRDefault="00014B32" w:rsidP="00DB3632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</w:t>
      </w:r>
      <w:r w:rsidR="00DB3632">
        <w:rPr>
          <w:rFonts w:cstheme="minorHAnsi"/>
          <w:b/>
          <w:caps/>
          <w:u w:val="single"/>
        </w:rPr>
        <w:t>del referente per la valutazione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DB3632">
        <w:t>del REFERENTE PER LA VALUTAZIONE del</w:t>
      </w:r>
      <w:r w:rsidR="000B5C47">
        <w:t xml:space="preserve"> progetto "</w:t>
      </w:r>
      <w:r w:rsidR="00472264">
        <w:t>RITORNO AL PRESENTE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possesso di comprovata esperienza per il ruolo da ricoprire, in particolare di carattere organizzativo;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4B6E62" w:rsidTr="008A0F50">
        <w:tc>
          <w:tcPr>
            <w:tcW w:w="8046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>
              <w:rPr>
                <w:rFonts w:ascii="Calibri" w:hAnsi="Calibri" w:cs="Calibri"/>
                <w:b/>
                <w:u w:val="single"/>
              </w:rPr>
              <w:t>6 titoli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Pr="005373B1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4B6E62" w:rsidTr="008A0F50">
        <w:tc>
          <w:tcPr>
            <w:tcW w:w="8046" w:type="dxa"/>
          </w:tcPr>
          <w:p w:rsidR="004B6E62" w:rsidRPr="005373B1" w:rsidRDefault="004B6E62" w:rsidP="008A0F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continuativa di almeno 3 mesi oppure 10 ore – </w:t>
            </w:r>
            <w:r>
              <w:rPr>
                <w:rFonts w:cstheme="minorHAnsi"/>
                <w:b/>
                <w:u w:val="single"/>
              </w:rPr>
              <w:t>Max 14 esperienze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4B6E62" w:rsidTr="008A0F50">
        <w:tc>
          <w:tcPr>
            <w:tcW w:w="8046" w:type="dxa"/>
          </w:tcPr>
          <w:p w:rsidR="004B6E62" w:rsidRPr="005373B1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10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>
              <w:rPr>
                <w:rFonts w:ascii="Calibri" w:hAnsi="Calibri" w:cs="Calibri"/>
              </w:rPr>
              <w:t xml:space="preserve">precedente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>
              <w:rPr>
                <w:rFonts w:ascii="Calibri" w:hAnsi="Calibri" w:cs="Calibri"/>
                <w:b/>
                <w:u w:val="single"/>
              </w:rPr>
              <w:t>4 esperienze</w:t>
            </w:r>
          </w:p>
          <w:p w:rsidR="004B6E62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B6E62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4B6E62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4B6E62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4B6E62" w:rsidRPr="001D7AAE" w:rsidTr="008A0F50">
        <w:tc>
          <w:tcPr>
            <w:tcW w:w="8046" w:type="dxa"/>
          </w:tcPr>
          <w:p w:rsidR="004B6E62" w:rsidRPr="001D7AAE" w:rsidRDefault="004B6E62" w:rsidP="008A0F5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4B6E62" w:rsidRPr="001D7AAE" w:rsidRDefault="004B6E62" w:rsidP="008A0F5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D.lgs. n. 196/2003 come modificato dal Regolamento Europeo n. 2016/679 e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4B6E62" w:rsidRPr="001D7AAE" w:rsidRDefault="004B6E62" w:rsidP="004B6E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4B6E62" w:rsidRDefault="004B6E62" w:rsidP="004B6E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4B6E62" w:rsidRDefault="004B6E62" w:rsidP="004B6E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4B6E62" w:rsidRDefault="004B6E62" w:rsidP="004B6E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4B6E62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B6E62" w:rsidRPr="0035747B" w:rsidRDefault="004B6E62" w:rsidP="004B6E6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3881"/>
    <w:rsid w:val="00083E34"/>
    <w:rsid w:val="000A22FF"/>
    <w:rsid w:val="000A7178"/>
    <w:rsid w:val="000B0D19"/>
    <w:rsid w:val="000B5C47"/>
    <w:rsid w:val="000D0304"/>
    <w:rsid w:val="000D443A"/>
    <w:rsid w:val="000D4904"/>
    <w:rsid w:val="000F398C"/>
    <w:rsid w:val="0012699D"/>
    <w:rsid w:val="0015285C"/>
    <w:rsid w:val="001B3CD8"/>
    <w:rsid w:val="001D7AAE"/>
    <w:rsid w:val="00262488"/>
    <w:rsid w:val="002739D3"/>
    <w:rsid w:val="002A6EB2"/>
    <w:rsid w:val="002A798D"/>
    <w:rsid w:val="002F11A4"/>
    <w:rsid w:val="003148CC"/>
    <w:rsid w:val="0035747B"/>
    <w:rsid w:val="00392E20"/>
    <w:rsid w:val="00397609"/>
    <w:rsid w:val="003E2D1B"/>
    <w:rsid w:val="003E52DC"/>
    <w:rsid w:val="00412EFE"/>
    <w:rsid w:val="00414687"/>
    <w:rsid w:val="00434328"/>
    <w:rsid w:val="00472264"/>
    <w:rsid w:val="00490C20"/>
    <w:rsid w:val="004B6E62"/>
    <w:rsid w:val="004E2684"/>
    <w:rsid w:val="004F50FB"/>
    <w:rsid w:val="00524CC5"/>
    <w:rsid w:val="00524E5E"/>
    <w:rsid w:val="005373B1"/>
    <w:rsid w:val="005756CD"/>
    <w:rsid w:val="0061005E"/>
    <w:rsid w:val="006547B0"/>
    <w:rsid w:val="00685EB9"/>
    <w:rsid w:val="007249D2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B3BB5"/>
    <w:rsid w:val="00BE2057"/>
    <w:rsid w:val="00CF062F"/>
    <w:rsid w:val="00D05E31"/>
    <w:rsid w:val="00DB3632"/>
    <w:rsid w:val="00DE5ED2"/>
    <w:rsid w:val="00E1330C"/>
    <w:rsid w:val="00E26DA1"/>
    <w:rsid w:val="00E50806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2020-02-04T18:07:00Z</dcterms:created>
  <dcterms:modified xsi:type="dcterms:W3CDTF">2020-02-04T18:07:00Z</dcterms:modified>
</cp:coreProperties>
</file>