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center"/>
        <w:rPr>
          <w:sz w:val="20"/>
        </w:rPr>
      </w:pP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both"/>
        <w:rPr>
          <w:sz w:val="20"/>
        </w:rPr>
      </w:pPr>
    </w:p>
    <w:p w:rsidR="00966A96" w:rsidRPr="006C2459" w:rsidRDefault="00966A96" w:rsidP="00966A96">
      <w:pPr>
        <w:pStyle w:val="Corpodeltesto"/>
        <w:spacing w:before="4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2459">
        <w:rPr>
          <w:rFonts w:asciiTheme="minorHAnsi" w:hAnsiTheme="minorHAnsi" w:cstheme="minorHAnsi"/>
          <w:sz w:val="22"/>
          <w:szCs w:val="22"/>
        </w:rPr>
        <w:t>Programma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Operativo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Complementare (POC)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“Per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la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scuola,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competenze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ambienti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per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l’apprendimento” 2014-2020 finanziato con il Fondo di Rotazione (</w:t>
      </w:r>
      <w:proofErr w:type="spellStart"/>
      <w:r w:rsidRPr="006C2459">
        <w:rPr>
          <w:rFonts w:asciiTheme="minorHAnsi" w:hAnsiTheme="minorHAnsi" w:cstheme="minorHAnsi"/>
          <w:sz w:val="22"/>
          <w:szCs w:val="22"/>
        </w:rPr>
        <w:t>FdR</w:t>
      </w:r>
      <w:proofErr w:type="spellEnd"/>
      <w:r w:rsidRPr="006C2459">
        <w:rPr>
          <w:rFonts w:asciiTheme="minorHAnsi" w:hAnsiTheme="minorHAnsi" w:cstheme="minorHAnsi"/>
          <w:sz w:val="22"/>
          <w:szCs w:val="22"/>
        </w:rPr>
        <w:t>). Avviso pubblico A00GABMI-0033956 del 18-05-2022 “Realizzazione di percorsi</w:t>
      </w:r>
      <w:r w:rsidRPr="006C2459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educativi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volti al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potenziamento delle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Competenze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delle studentesse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e degli studenti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e per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la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Socialità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l’Accoglienza”. Asse I – Istruzione – Obiettivo specifico 10.2 – Miglioramento delle</w:t>
      </w:r>
      <w:r w:rsidRPr="006C2459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competenze chiave degli allievi. Azione 10.2.2A – Azioni di integrazione e potenziamento delle aree disciplinari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di base: PROGETTO “NUOVI ORIZZONTI”</w:t>
      </w:r>
      <w:r w:rsidRPr="006C245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CODICE</w:t>
      </w:r>
      <w:r w:rsidRPr="006C245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 xml:space="preserve">IDENTIFICATIVO: </w:t>
      </w:r>
      <w:r w:rsidRPr="006C2459">
        <w:rPr>
          <w:rFonts w:asciiTheme="minorHAnsi" w:hAnsiTheme="minorHAnsi" w:cstheme="minorHAnsi"/>
          <w:bCs/>
          <w:sz w:val="22"/>
          <w:szCs w:val="22"/>
        </w:rPr>
        <w:t>10.2.2A-FDRPOC-PU-2022-322</w:t>
      </w:r>
      <w:r w:rsidR="006C2459" w:rsidRPr="006C2459">
        <w:rPr>
          <w:rFonts w:asciiTheme="minorHAnsi" w:hAnsiTheme="minorHAnsi" w:cstheme="minorHAnsi"/>
          <w:sz w:val="22"/>
          <w:szCs w:val="22"/>
        </w:rPr>
        <w:t xml:space="preserve"> </w:t>
      </w:r>
      <w:r w:rsidR="006C2459" w:rsidRPr="006C24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MODULO: </w:t>
      </w:r>
      <w:r w:rsidR="006C2459" w:rsidRPr="006C2459">
        <w:rPr>
          <w:rFonts w:asciiTheme="minorHAnsi" w:hAnsiTheme="minorHAnsi" w:cstheme="minorHAnsi"/>
          <w:bCs/>
          <w:sz w:val="22"/>
          <w:szCs w:val="22"/>
        </w:rPr>
        <w:t xml:space="preserve">TODAY'S YOUTH, </w:t>
      </w:r>
      <w:r w:rsidR="006C2459" w:rsidRPr="006C2459">
        <w:rPr>
          <w:rFonts w:asciiTheme="minorHAnsi" w:hAnsiTheme="minorHAnsi" w:cstheme="minorHAnsi"/>
          <w:sz w:val="22"/>
          <w:szCs w:val="22"/>
        </w:rPr>
        <w:t>T</w:t>
      </w:r>
      <w:r w:rsidR="006C2459" w:rsidRPr="006C2459">
        <w:rPr>
          <w:rFonts w:asciiTheme="minorHAnsi" w:hAnsiTheme="minorHAnsi" w:cstheme="minorHAnsi"/>
          <w:bCs/>
          <w:sz w:val="22"/>
          <w:szCs w:val="22"/>
        </w:rPr>
        <w:t>OMORROW'S LEADERS</w:t>
      </w:r>
    </w:p>
    <w:p w:rsidR="00966A96" w:rsidRDefault="00966A96" w:rsidP="00966A96">
      <w:pPr>
        <w:pStyle w:val="Corpodeltesto"/>
        <w:spacing w:before="4" w:line="259" w:lineRule="auto"/>
        <w:ind w:right="-1"/>
        <w:jc w:val="both"/>
      </w:pPr>
      <w:r>
        <w:t xml:space="preserve"> CUP: </w:t>
      </w:r>
      <w:r w:rsidRPr="00861FE6">
        <w:t>G54C22000550001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9969DC">
        <w:rPr>
          <w:rFonts w:cstheme="minorHAnsi"/>
          <w:b/>
          <w:caps/>
          <w:u w:val="single"/>
        </w:rPr>
        <w:t>INTERN</w:t>
      </w:r>
      <w:r w:rsidR="00A16964">
        <w:rPr>
          <w:rFonts w:cstheme="minorHAnsi"/>
          <w:b/>
          <w:caps/>
          <w:u w:val="single"/>
        </w:rPr>
        <w:t>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9969DC">
        <w:rPr>
          <w:rFonts w:cstheme="minorHAnsi"/>
          <w:b/>
          <w:caps/>
          <w:u w:val="single"/>
        </w:rPr>
        <w:t xml:space="preserve">un </w:t>
      </w:r>
      <w:r w:rsidR="00AA118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A1184">
        <w:t xml:space="preserve">interna di un tutor </w:t>
      </w:r>
      <w:r w:rsidR="00524E5E">
        <w:t>ne</w:t>
      </w:r>
      <w:r w:rsidR="00D355A7">
        <w:t>l</w:t>
      </w:r>
      <w:r w:rsidR="00524E5E">
        <w:t xml:space="preserve"> seguent</w:t>
      </w:r>
      <w:r w:rsidR="00D355A7">
        <w:t>e</w:t>
      </w:r>
      <w:r w:rsidR="00524E5E">
        <w:t xml:space="preserve"> modul</w:t>
      </w:r>
      <w:r w:rsidR="00D355A7">
        <w:t>o</w:t>
      </w:r>
      <w:r w:rsidR="00524E5E">
        <w:t xml:space="preserve"> </w:t>
      </w:r>
      <w:r w:rsidR="006C2459">
        <w:t>“</w:t>
      </w:r>
      <w:r w:rsidR="006C2459" w:rsidRPr="006C2459">
        <w:rPr>
          <w:bCs/>
        </w:rPr>
        <w:t xml:space="preserve">TODAY'S YOUTH, </w:t>
      </w:r>
      <w:r w:rsidR="006C2459" w:rsidRPr="006C2459">
        <w:t>T</w:t>
      </w:r>
      <w:r w:rsidR="006C2459" w:rsidRPr="006C2459">
        <w:rPr>
          <w:bCs/>
        </w:rPr>
        <w:t>OMORROW'S LEADERS</w:t>
      </w:r>
      <w:r w:rsidR="006C2459">
        <w:rPr>
          <w:bCs/>
        </w:rPr>
        <w:t>”</w:t>
      </w:r>
      <w:r w:rsidR="006C2459" w:rsidRPr="006C2459">
        <w:t xml:space="preserve"> </w:t>
      </w:r>
      <w:r w:rsidR="00524E5E">
        <w:t>del progetto "</w:t>
      </w:r>
      <w:r w:rsidR="00966A96">
        <w:t>NUPVI ORIZZONTI</w:t>
      </w:r>
      <w:r w:rsidR="008D109F">
        <w:t>”</w:t>
      </w:r>
      <w:r w:rsidR="00524E5E">
        <w:t xml:space="preserve">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966A96" w:rsidRPr="00A32C22" w:rsidTr="0006396B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96" w:rsidRPr="006C6CAD" w:rsidRDefault="00966A96" w:rsidP="00CC11F5">
            <w:pPr>
              <w:pStyle w:val="TableParagraph"/>
              <w:spacing w:before="1"/>
              <w:ind w:left="74" w:right="371"/>
              <w:rPr>
                <w:sz w:val="21"/>
              </w:rPr>
            </w:pPr>
            <w:r w:rsidRPr="00046C56">
              <w:rPr>
                <w:sz w:val="21"/>
              </w:rPr>
              <w:t>TODAY'S YOUTH, TOMORROW'S LEADERS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6" w:rsidRPr="00A32C22" w:rsidRDefault="00966A96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p w:rsidR="006C2459" w:rsidRDefault="006C2459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6C2459"/>
    <w:rsid w:val="007647F0"/>
    <w:rsid w:val="00766D6D"/>
    <w:rsid w:val="007777C8"/>
    <w:rsid w:val="007920A1"/>
    <w:rsid w:val="007A5C16"/>
    <w:rsid w:val="007A73BA"/>
    <w:rsid w:val="007D4853"/>
    <w:rsid w:val="007F08E2"/>
    <w:rsid w:val="00805FE7"/>
    <w:rsid w:val="00807DA0"/>
    <w:rsid w:val="0081102E"/>
    <w:rsid w:val="00812305"/>
    <w:rsid w:val="0082162F"/>
    <w:rsid w:val="00851179"/>
    <w:rsid w:val="008A62B9"/>
    <w:rsid w:val="008C54CF"/>
    <w:rsid w:val="008D109F"/>
    <w:rsid w:val="008F30BA"/>
    <w:rsid w:val="00940EBD"/>
    <w:rsid w:val="00966A96"/>
    <w:rsid w:val="00966FE7"/>
    <w:rsid w:val="009969DC"/>
    <w:rsid w:val="009A5DED"/>
    <w:rsid w:val="009F27A7"/>
    <w:rsid w:val="00A16964"/>
    <w:rsid w:val="00A65D2B"/>
    <w:rsid w:val="00A80E74"/>
    <w:rsid w:val="00A82419"/>
    <w:rsid w:val="00A84458"/>
    <w:rsid w:val="00AA1184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A05B5"/>
    <w:rsid w:val="00DE5ED2"/>
    <w:rsid w:val="00E1330C"/>
    <w:rsid w:val="00E7039C"/>
    <w:rsid w:val="00EA329C"/>
    <w:rsid w:val="00EC4A40"/>
    <w:rsid w:val="00F134B5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D109F"/>
    <w:pPr>
      <w:spacing w:after="0" w:line="240" w:lineRule="auto"/>
    </w:pPr>
    <w:rPr>
      <w:rFonts w:ascii="Times New Roman" w:eastAsia="Arial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D109F"/>
    <w:rPr>
      <w:rFonts w:ascii="Times New Roman" w:eastAsia="Arial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10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PUGLIESE</cp:lastModifiedBy>
  <cp:revision>3</cp:revision>
  <dcterms:created xsi:type="dcterms:W3CDTF">2023-03-22T10:52:00Z</dcterms:created>
  <dcterms:modified xsi:type="dcterms:W3CDTF">2023-03-23T14:29:00Z</dcterms:modified>
</cp:coreProperties>
</file>