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AD4D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1F9E2EA7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127081AE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14:paraId="012BAED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03DFB558" w14:textId="77777777" w:rsidR="00014B32" w:rsidRDefault="00014B32" w:rsidP="00014B32">
      <w:pPr>
        <w:spacing w:after="0" w:line="240" w:lineRule="auto"/>
      </w:pPr>
    </w:p>
    <w:p w14:paraId="383CA3C6" w14:textId="77777777"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6419BC">
        <w:rPr>
          <w:rFonts w:eastAsia="Calibri" w:cstheme="minorHAnsi"/>
          <w:b/>
        </w:rPr>
        <w:t>1</w:t>
      </w:r>
      <w:r w:rsidR="00755DB0">
        <w:rPr>
          <w:rFonts w:eastAsia="Calibri" w:cstheme="minorHAnsi"/>
          <w:b/>
        </w:rPr>
        <w:t>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6419BC"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 w:rsidR="006419BC">
        <w:rPr>
          <w:rFonts w:eastAsia="Calibri" w:cstheme="minorHAnsi"/>
          <w:b/>
        </w:rPr>
        <w:t>RITORNO AL PRESENTE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6419BC" w:rsidRPr="006419BC">
        <w:rPr>
          <w:rFonts w:eastAsia="Calibri" w:cstheme="minorHAnsi"/>
          <w:b/>
        </w:rPr>
        <w:t>G58H18000460007</w:t>
      </w:r>
    </w:p>
    <w:p w14:paraId="0963A7C0" w14:textId="77777777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A80E74">
        <w:rPr>
          <w:rFonts w:cstheme="minorHAnsi"/>
          <w:b/>
          <w:caps/>
          <w:u w:val="single"/>
        </w:rPr>
        <w:t>TUTOR</w:t>
      </w:r>
    </w:p>
    <w:p w14:paraId="4F27298C" w14:textId="77777777" w:rsidR="00014B32" w:rsidRDefault="00014B32" w:rsidP="00014B32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1AD90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201C2EA7" w14:textId="77777777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6419BC">
        <w:t>RITORNO AL PRESENTE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14:paraId="74367F20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3A0B35" w:rsidRPr="00880357" w14:paraId="60FDBC9E" w14:textId="7777777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14:paraId="69B7F33F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14:paraId="50FBA535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14:paraId="34F2D97E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57D" w14:textId="080C4250" w:rsidR="006419BC" w:rsidRPr="00E84244" w:rsidRDefault="00135BBE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Playing Shakespeare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D8F4" w14:textId="77777777"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14:paraId="22AFA5ED" w14:textId="77777777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560" w14:textId="339F00B0" w:rsidR="006419BC" w:rsidRDefault="00135BBE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Edualimenta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C7B7" w14:textId="77777777"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432FA94B" w14:textId="77777777" w:rsidR="000A7178" w:rsidRDefault="000A7178" w:rsidP="000A7178">
      <w:pPr>
        <w:spacing w:after="0" w:line="240" w:lineRule="auto"/>
        <w:jc w:val="both"/>
      </w:pPr>
    </w:p>
    <w:p w14:paraId="167E8D3F" w14:textId="77777777" w:rsidR="00412EFE" w:rsidRDefault="00412EFE" w:rsidP="00807DA0">
      <w:pPr>
        <w:spacing w:after="0" w:line="480" w:lineRule="auto"/>
      </w:pPr>
      <w:r>
        <w:t>A tal fine dichiara:</w:t>
      </w:r>
    </w:p>
    <w:p w14:paraId="0FFD6C0D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0826F11D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8FC9676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6D251E28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4402D6F2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3BFCE9D7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70A3B478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534F57DA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25EA3491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7AB55575" w14:textId="77777777" w:rsidTr="005373B1">
        <w:tc>
          <w:tcPr>
            <w:tcW w:w="8046" w:type="dxa"/>
          </w:tcPr>
          <w:p w14:paraId="24EF678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0F62AEFC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7DFBB5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D22982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7333D5B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69A237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24EAA2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EE2569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C1F95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2ACA46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2C6854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6AB0E9F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B5CB4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E8F963A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3582EC70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2100E4F1" w14:textId="77777777" w:rsidTr="005373B1">
        <w:tc>
          <w:tcPr>
            <w:tcW w:w="8046" w:type="dxa"/>
          </w:tcPr>
          <w:p w14:paraId="199C625E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1F76632D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BC7839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0F6A2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684C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E4BF8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37A1EC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EFB21D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34D15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F4D597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56E065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8F5345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1E571BA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A48C60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4E21C7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16AC8D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8A892A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60E549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ECF71A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748F7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5547A6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E8A7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C6D8F9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522999DF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354ED56E" w14:textId="77777777" w:rsidTr="005373B1">
        <w:tc>
          <w:tcPr>
            <w:tcW w:w="8046" w:type="dxa"/>
          </w:tcPr>
          <w:p w14:paraId="3A5BBEBA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6CB0C2DB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54302AD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6E9624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26C69F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42A85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E4C4AE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FE2909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1D25A7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DE6082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CD3E0D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764762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416D51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AFADD6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50C9BC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FC0CF3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2DAA4D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F170A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17B1C7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AFF053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47844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4E1540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03627043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2795F6D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0F315A44" w14:textId="77777777" w:rsidTr="005373B1">
        <w:tc>
          <w:tcPr>
            <w:tcW w:w="8046" w:type="dxa"/>
          </w:tcPr>
          <w:p w14:paraId="2C5EA81E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4664417E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3608DDC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A2F22BD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14:paraId="5D548333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3A33DE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69E4742F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C4A132D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40CE98F6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50CEF9B2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2F4E03D2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5EF5672E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07842C07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7499B3A0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78CEBF9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04458A33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AD378BA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1DCB6C3C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0040C98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35BBE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42DAA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755DB0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650F8"/>
    <w:rsid w:val="00F7261E"/>
    <w:rsid w:val="00FA438E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6D22"/>
  <w15:docId w15:val="{9791DBBA-9506-46D9-9796-84B006CB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2022-02-11T14:14:00Z</dcterms:created>
  <dcterms:modified xsi:type="dcterms:W3CDTF">2022-02-11T14:17:00Z</dcterms:modified>
</cp:coreProperties>
</file>