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>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 xml:space="preserve">Azione 10.2.2 “Azioni di integrazione e </w:t>
      </w:r>
      <w:r w:rsidR="002A798D" w:rsidRPr="002A798D">
        <w:rPr>
          <w:rFonts w:ascii="Calibri" w:hAnsi="Calibri" w:cs="Calibri"/>
          <w:b/>
          <w:color w:val="000000"/>
        </w:rPr>
        <w:tab/>
        <w:t>potenziamento delle aree disciplinari di base con particolare riferimento al I e II ciclo</w:t>
      </w:r>
      <w:r w:rsidRPr="002A798D">
        <w:rPr>
          <w:rFonts w:eastAsia="Calibri" w:cstheme="minorHAnsi"/>
          <w:b/>
        </w:rPr>
        <w:t>”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2A798D" w:rsidRPr="002A798D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2.2</w:t>
      </w:r>
      <w:r w:rsidRPr="002A798D">
        <w:rPr>
          <w:rFonts w:eastAsia="Calibri" w:cstheme="minorHAnsi"/>
          <w:b/>
        </w:rPr>
        <w:t>A-</w:t>
      </w:r>
      <w:r w:rsidR="00FF2868" w:rsidRPr="002A798D">
        <w:rPr>
          <w:rFonts w:eastAsia="Calibri" w:cstheme="minorHAnsi"/>
          <w:b/>
        </w:rPr>
        <w:t>FSEPON-PU-2017-</w:t>
      </w:r>
      <w:r w:rsidR="002A798D" w:rsidRPr="002A798D">
        <w:rPr>
          <w:rFonts w:eastAsia="Calibri" w:cstheme="minorHAnsi"/>
          <w:b/>
        </w:rPr>
        <w:t>449</w:t>
      </w:r>
      <w:r w:rsidRPr="002A798D">
        <w:rPr>
          <w:rFonts w:eastAsia="Calibri" w:cstheme="minorHAnsi"/>
          <w:b/>
        </w:rPr>
        <w:t xml:space="preserve"> – </w:t>
      </w:r>
      <w:r w:rsidR="002A798D" w:rsidRPr="002A798D">
        <w:rPr>
          <w:rFonts w:eastAsia="Calibri" w:cstheme="minorHAnsi"/>
          <w:b/>
        </w:rPr>
        <w:t xml:space="preserve">ARTEINSCIENZA </w:t>
      </w:r>
      <w:r w:rsidRPr="002A798D">
        <w:rPr>
          <w:rFonts w:eastAsia="Calibri" w:cstheme="minorHAnsi"/>
          <w:b/>
        </w:rPr>
        <w:t xml:space="preserve">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2A798D" w:rsidRPr="002A798D">
        <w:rPr>
          <w:rFonts w:ascii="Calibri" w:hAnsi="Calibri" w:cs="Calibri"/>
          <w:b/>
          <w:color w:val="000000"/>
        </w:rPr>
        <w:t xml:space="preserve"> G54C17000230007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Pr="000A7178" w:rsidRDefault="002F11A4" w:rsidP="00524E5E">
      <w:pPr>
        <w:spacing w:after="0" w:line="240" w:lineRule="auto"/>
        <w:jc w:val="both"/>
        <w:rPr>
          <w:rFonts w:cstheme="minorHAnsi"/>
        </w:rPr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EA329C">
        <w:t>ARTEINSCIENZA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0A7178" w:rsidRDefault="000A7178" w:rsidP="000A7178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1417"/>
      </w:tblGrid>
      <w:tr w:rsidR="00A80E74" w:rsidRPr="00880357" w:rsidTr="0029431F">
        <w:trPr>
          <w:trHeight w:val="524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A80E74" w:rsidRPr="00880357" w:rsidRDefault="00A80E74" w:rsidP="0029431F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6C0A" w:themeFill="accent6" w:themeFillShade="BF"/>
          </w:tcPr>
          <w:p w:rsidR="00A80E74" w:rsidRDefault="00A80E74" w:rsidP="0029431F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A80E74" w:rsidRPr="00880357" w:rsidTr="00AB1D3E">
        <w:trPr>
          <w:trHeight w:val="500"/>
        </w:trPr>
        <w:tc>
          <w:tcPr>
            <w:tcW w:w="82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80E74" w:rsidRDefault="00AB1D3E" w:rsidP="0029431F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>
              <w:rPr>
                <w:color w:val="000000"/>
              </w:rPr>
              <w:t>LA COMUNICAZIONE NELL’ARTE TRA FORMA E CONTENUTO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80E74" w:rsidRDefault="00A80E74" w:rsidP="0029431F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A80E74" w:rsidRPr="00880357" w:rsidTr="00AB1D3E">
        <w:trPr>
          <w:trHeight w:val="500"/>
        </w:trPr>
        <w:tc>
          <w:tcPr>
            <w:tcW w:w="82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80E74" w:rsidRDefault="00A80E74" w:rsidP="0029431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80E74" w:rsidRDefault="00A80E74" w:rsidP="0029431F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A80E74" w:rsidRPr="00AB1D3E" w:rsidTr="00AB1D3E">
        <w:trPr>
          <w:trHeight w:val="500"/>
        </w:trPr>
        <w:tc>
          <w:tcPr>
            <w:tcW w:w="82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80E74" w:rsidRPr="00415048" w:rsidRDefault="00A80E74" w:rsidP="0029431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80E74" w:rsidRPr="00415048" w:rsidRDefault="00A80E74" w:rsidP="0029431F">
            <w:pPr>
              <w:spacing w:line="300" w:lineRule="exact"/>
              <w:jc w:val="center"/>
              <w:rPr>
                <w:color w:val="000000"/>
              </w:rPr>
            </w:pPr>
          </w:p>
        </w:tc>
      </w:tr>
    </w:tbl>
    <w:p w:rsidR="00FF2868" w:rsidRPr="0041504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547B0"/>
    <w:rsid w:val="00685EB9"/>
    <w:rsid w:val="007647F0"/>
    <w:rsid w:val="00766D6D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2018-10-22T19:43:00Z</dcterms:created>
  <dcterms:modified xsi:type="dcterms:W3CDTF">2018-10-22T19:43:00Z</dcterms:modified>
</cp:coreProperties>
</file>