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A01CA7" w:rsidRPr="002A798D" w:rsidRDefault="00A01CA7" w:rsidP="00A01CA7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10.1</w:t>
      </w:r>
      <w:r w:rsidRPr="002A798D">
        <w:rPr>
          <w:rFonts w:ascii="Calibri" w:hAnsi="Calibri" w:cs="Calibri"/>
          <w:b/>
          <w:color w:val="000000"/>
        </w:rPr>
        <w:t>.</w:t>
      </w:r>
      <w:r>
        <w:rPr>
          <w:rFonts w:ascii="Calibri" w:hAnsi="Calibri" w:cs="Calibri"/>
          <w:b/>
          <w:color w:val="000000"/>
        </w:rPr>
        <w:t>6A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>“Azioni di orientamento, di continuità e di sostegno alle scelte dei percorsi formativi universitari e lavorativi”</w:t>
      </w:r>
      <w:r w:rsidRPr="008B5F72">
        <w:rPr>
          <w:rFonts w:cstheme="minorHAns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- </w:t>
      </w:r>
      <w:r w:rsidRPr="002A798D">
        <w:rPr>
          <w:rFonts w:eastAsia="Calibri" w:cstheme="minorHAnsi"/>
          <w:b/>
        </w:rPr>
        <w:t>Codice Progetto: 10.</w:t>
      </w:r>
      <w:r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.</w:t>
      </w:r>
      <w:r>
        <w:rPr>
          <w:rFonts w:eastAsia="Calibri" w:cstheme="minorHAnsi"/>
          <w:b/>
        </w:rPr>
        <w:t>6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FSEPON-PU-2018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258</w:t>
      </w:r>
      <w:r w:rsidRPr="002A798D">
        <w:rPr>
          <w:rFonts w:eastAsia="Calibri" w:cstheme="minorHAnsi"/>
          <w:b/>
        </w:rPr>
        <w:t xml:space="preserve"> – </w:t>
      </w:r>
      <w:r>
        <w:rPr>
          <w:rFonts w:eastAsia="Calibri" w:cstheme="minorHAnsi"/>
          <w:b/>
        </w:rPr>
        <w:t>ORIENTA-MENTI</w:t>
      </w:r>
      <w:r w:rsidRPr="002A798D">
        <w:rPr>
          <w:rFonts w:eastAsia="Calibri" w:cstheme="minorHAnsi"/>
          <w:b/>
        </w:rPr>
        <w:t xml:space="preserve">  - 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G55B</w:t>
      </w:r>
      <w:r w:rsidRPr="002A798D">
        <w:rPr>
          <w:rFonts w:ascii="Calibri" w:hAnsi="Calibri" w:cs="Calibri"/>
          <w:b/>
          <w:color w:val="000000"/>
        </w:rPr>
        <w:t>17000</w:t>
      </w:r>
      <w:r>
        <w:rPr>
          <w:rFonts w:ascii="Calibri" w:hAnsi="Calibri" w:cs="Calibri"/>
          <w:b/>
          <w:color w:val="000000"/>
        </w:rPr>
        <w:t>27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dELLA FIGURA </w:t>
      </w:r>
      <w:proofErr w:type="spellStart"/>
      <w:r w:rsidR="000B5C47">
        <w:rPr>
          <w:rFonts w:cstheme="minorHAnsi"/>
          <w:b/>
          <w:caps/>
          <w:u w:val="single"/>
        </w:rPr>
        <w:t>DI</w:t>
      </w:r>
      <w:proofErr w:type="spellEnd"/>
      <w:r w:rsidR="000B5C47">
        <w:rPr>
          <w:rFonts w:cstheme="minorHAnsi"/>
          <w:b/>
          <w:caps/>
          <w:u w:val="single"/>
        </w:rPr>
        <w:t xml:space="preserve"> SUPPORTO </w:t>
      </w:r>
      <w:r w:rsidR="000B5C47" w:rsidRPr="00E5323C">
        <w:rPr>
          <w:rFonts w:cstheme="minorHAnsi"/>
          <w:b/>
          <w:caps/>
        </w:rPr>
        <w:tab/>
      </w:r>
      <w:r w:rsidR="000B5C47">
        <w:rPr>
          <w:rFonts w:cstheme="minorHAnsi"/>
          <w:b/>
          <w:caps/>
          <w:u w:val="single"/>
        </w:rPr>
        <w:t>ORGANIZZATIVO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B5C47">
        <w:t>della figura di SUPPORTO ORGANIZZATIVO per il progetto "</w:t>
      </w:r>
      <w:r w:rsidR="00A01CA7">
        <w:t>ORIENTA-MENTI”: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essere in possesso di comprovata esperienza per il ruolo da ricoprire, in particolare di carattere organizzativo;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essere in possesso di </w:t>
      </w:r>
      <w:r w:rsidRPr="001C7E19">
        <w:rPr>
          <w:rFonts w:cstheme="minorHAnsi"/>
        </w:rPr>
        <w:t>adeguate conoscenze informatiche ed in particolare della piattaforma dei fondi strutturali</w:t>
      </w:r>
      <w:r>
        <w:rPr>
          <w:rFonts w:cstheme="minorHAnsi"/>
        </w:rPr>
        <w:t>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3B3C79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3B3C79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3B3C79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3B3C79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3B3C79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Regolamento Europeo n. 2016/679,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B3C79" w:rsidRPr="001D7AAE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(elencare).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70B96"/>
    <w:rsid w:val="00083E34"/>
    <w:rsid w:val="000A7178"/>
    <w:rsid w:val="000B5C47"/>
    <w:rsid w:val="000D0304"/>
    <w:rsid w:val="000D443A"/>
    <w:rsid w:val="000D4904"/>
    <w:rsid w:val="000F398C"/>
    <w:rsid w:val="0012699D"/>
    <w:rsid w:val="001D7AAE"/>
    <w:rsid w:val="002105E5"/>
    <w:rsid w:val="00262488"/>
    <w:rsid w:val="002739D3"/>
    <w:rsid w:val="002A6EB2"/>
    <w:rsid w:val="002A798D"/>
    <w:rsid w:val="002F11A4"/>
    <w:rsid w:val="0035747B"/>
    <w:rsid w:val="00392E20"/>
    <w:rsid w:val="00397609"/>
    <w:rsid w:val="003A55A7"/>
    <w:rsid w:val="003B3C79"/>
    <w:rsid w:val="003E52DC"/>
    <w:rsid w:val="00412EFE"/>
    <w:rsid w:val="00414687"/>
    <w:rsid w:val="00490C20"/>
    <w:rsid w:val="004F50FB"/>
    <w:rsid w:val="00524E5E"/>
    <w:rsid w:val="005373B1"/>
    <w:rsid w:val="005756CD"/>
    <w:rsid w:val="006547B0"/>
    <w:rsid w:val="0067275B"/>
    <w:rsid w:val="00685EB9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F27A7"/>
    <w:rsid w:val="00A01CA7"/>
    <w:rsid w:val="00A65D2B"/>
    <w:rsid w:val="00A80E74"/>
    <w:rsid w:val="00A82419"/>
    <w:rsid w:val="00A84458"/>
    <w:rsid w:val="00AF7538"/>
    <w:rsid w:val="00B44ABC"/>
    <w:rsid w:val="00B6200F"/>
    <w:rsid w:val="00BB3BB5"/>
    <w:rsid w:val="00CF062F"/>
    <w:rsid w:val="00D05E31"/>
    <w:rsid w:val="00DE5ED2"/>
    <w:rsid w:val="00E1330C"/>
    <w:rsid w:val="00E5323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2019-02-14T20:23:00Z</dcterms:created>
  <dcterms:modified xsi:type="dcterms:W3CDTF">2019-02-14T20:23:00Z</dcterms:modified>
</cp:coreProperties>
</file>