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Default="007F08E2" w:rsidP="00E26638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Fondi Strutturali Europei – Programma Operativo Nazionale “Per la scuola, competenze e ambienti per l’apprendimento” 2014-2020. Fondo Sociale Europeo - </w:t>
      </w:r>
      <w:r w:rsidRPr="00E26638">
        <w:rPr>
          <w:rFonts w:asciiTheme="minorHAnsi" w:hAnsiTheme="minorHAnsi" w:cs="Calibri"/>
          <w:b/>
          <w:sz w:val="22"/>
          <w:szCs w:val="22"/>
        </w:rPr>
        <w:t xml:space="preserve">Azione </w:t>
      </w:r>
      <w:r w:rsidR="00E26638" w:rsidRPr="00E26638">
        <w:rPr>
          <w:rFonts w:asciiTheme="minorHAnsi" w:hAnsiTheme="minorHAnsi" w:cs="Calibri"/>
          <w:b/>
          <w:sz w:val="22"/>
          <w:szCs w:val="22"/>
        </w:rPr>
        <w:t xml:space="preserve"> 10.2.5 Azioni volte allo sviluppo delle competenze trasversali con particolare attenzione a quelle volte alla diffusione della cultura d'impresa. </w:t>
      </w:r>
      <w:r w:rsidRPr="00E2663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26638">
        <w:rPr>
          <w:rFonts w:asciiTheme="minorHAnsi" w:hAnsiTheme="minorHAnsi" w:cs="Calibri"/>
          <w:b/>
          <w:sz w:val="22"/>
          <w:szCs w:val="22"/>
        </w:rPr>
        <w:t xml:space="preserve"> - 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>Codice Progetto: 10.2.</w:t>
      </w:r>
      <w:r w:rsidR="00E26638">
        <w:rPr>
          <w:rFonts w:asciiTheme="minorHAnsi" w:eastAsia="Calibri" w:hAnsiTheme="minorHAnsi" w:cstheme="minorHAnsi"/>
          <w:b/>
          <w:sz w:val="22"/>
          <w:szCs w:val="22"/>
        </w:rPr>
        <w:t>5C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>-FSEPON-PU-2018-</w:t>
      </w:r>
      <w:r w:rsidR="00E26638">
        <w:rPr>
          <w:rFonts w:asciiTheme="minorHAnsi" w:eastAsia="Calibri" w:hAnsiTheme="minorHAnsi" w:cstheme="minorHAnsi"/>
          <w:b/>
          <w:sz w:val="22"/>
          <w:szCs w:val="22"/>
        </w:rPr>
        <w:t>2</w:t>
      </w:r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 – </w:t>
      </w:r>
      <w:proofErr w:type="spellStart"/>
      <w:r w:rsidR="00E26638">
        <w:rPr>
          <w:rFonts w:asciiTheme="minorHAnsi" w:eastAsia="Calibri" w:hAnsiTheme="minorHAnsi" w:cstheme="minorHAnsi"/>
          <w:b/>
          <w:sz w:val="22"/>
          <w:szCs w:val="22"/>
        </w:rPr>
        <w:t>ARTinCOMUNE</w:t>
      </w:r>
      <w:proofErr w:type="spellEnd"/>
      <w:r w:rsidRPr="00E26638">
        <w:rPr>
          <w:rFonts w:asciiTheme="minorHAnsi" w:eastAsia="Calibri" w:hAnsiTheme="minorHAnsi" w:cstheme="minorHAnsi"/>
          <w:b/>
          <w:sz w:val="22"/>
          <w:szCs w:val="22"/>
        </w:rPr>
        <w:t xml:space="preserve"> - CUP</w:t>
      </w:r>
      <w:r w:rsidRPr="00E26638">
        <w:rPr>
          <w:rFonts w:asciiTheme="minorHAnsi" w:hAnsiTheme="minorHAnsi" w:cs="Calibri"/>
          <w:b/>
          <w:sz w:val="22"/>
          <w:szCs w:val="22"/>
        </w:rPr>
        <w:t>:  G57I17000</w:t>
      </w:r>
      <w:r w:rsidR="00E26638">
        <w:rPr>
          <w:rFonts w:asciiTheme="minorHAnsi" w:hAnsiTheme="minorHAnsi" w:cs="Calibri"/>
          <w:b/>
          <w:sz w:val="22"/>
          <w:szCs w:val="22"/>
        </w:rPr>
        <w:t>26</w:t>
      </w:r>
      <w:r w:rsidRPr="00E26638">
        <w:rPr>
          <w:rFonts w:asciiTheme="minorHAnsi" w:hAnsiTheme="minorHAnsi" w:cs="Calibri"/>
          <w:b/>
          <w:sz w:val="22"/>
          <w:szCs w:val="22"/>
        </w:rPr>
        <w:t>0007</w:t>
      </w:r>
    </w:p>
    <w:p w:rsidR="00E26638" w:rsidRPr="00E26638" w:rsidRDefault="00E26638" w:rsidP="00E26638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</w:p>
    <w:p w:rsidR="008E5F09" w:rsidRDefault="008E5F09" w:rsidP="008E5F09">
      <w:pPr>
        <w:autoSpaceDE w:val="0"/>
        <w:autoSpaceDN w:val="0"/>
        <w:adjustRightInd w:val="0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>
        <w:rPr>
          <w:rFonts w:cstheme="minorHAnsi"/>
          <w:b/>
          <w:caps/>
          <w:u w:val="single"/>
        </w:rPr>
        <w:t>INTERNO</w:t>
      </w:r>
      <w:r w:rsidR="00C95C9C">
        <w:rPr>
          <w:rFonts w:cstheme="minorHAnsi"/>
          <w:b/>
          <w:caps/>
          <w:u w:val="single"/>
        </w:rPr>
        <w:t xml:space="preserve"> per la selezione dELLA FIGURA </w:t>
      </w:r>
      <w:proofErr w:type="spellStart"/>
      <w:r w:rsidR="00C95C9C">
        <w:rPr>
          <w:rFonts w:cstheme="minorHAnsi"/>
          <w:b/>
          <w:caps/>
          <w:u w:val="single"/>
        </w:rPr>
        <w:t>DI</w:t>
      </w:r>
      <w:proofErr w:type="spellEnd"/>
      <w:r w:rsidR="00C95C9C">
        <w:rPr>
          <w:rFonts w:cstheme="minorHAnsi"/>
          <w:b/>
          <w:caps/>
          <w:u w:val="single"/>
        </w:rPr>
        <w:t xml:space="preserve"> SUPPORTO ORGANIZZATIVO</w:t>
      </w:r>
    </w:p>
    <w:p w:rsidR="00C95C9C" w:rsidRDefault="00C95C9C" w:rsidP="008E5F09">
      <w:pPr>
        <w:autoSpaceDE w:val="0"/>
        <w:autoSpaceDN w:val="0"/>
        <w:adjustRightInd w:val="0"/>
        <w:jc w:val="both"/>
        <w:rPr>
          <w:rFonts w:cstheme="minorHAnsi"/>
          <w:b/>
          <w:caps/>
          <w:u w:val="single"/>
        </w:rPr>
      </w:pPr>
    </w:p>
    <w:p w:rsidR="008E5F09" w:rsidRDefault="008E5F09" w:rsidP="008E5F09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8E5F09" w:rsidRPr="005756CD" w:rsidRDefault="008E5F09" w:rsidP="008E5F09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8E5F09" w:rsidRDefault="008E5F09" w:rsidP="008E5F09">
      <w:pPr>
        <w:spacing w:after="0" w:line="240" w:lineRule="auto"/>
        <w:jc w:val="both"/>
      </w:pPr>
      <w:r>
        <w:t>di essere ammesso/a alla selezione interna del referente per la valutazione per il progetto "</w:t>
      </w:r>
      <w:proofErr w:type="spellStart"/>
      <w:r w:rsidR="00E66BC8">
        <w:t>ARTinCOMUNE</w:t>
      </w:r>
      <w:proofErr w:type="spellEnd"/>
      <w:r>
        <w:t>”:</w:t>
      </w:r>
    </w:p>
    <w:p w:rsidR="008E5F09" w:rsidRDefault="008E5F09" w:rsidP="008E5F09">
      <w:pPr>
        <w:spacing w:after="0" w:line="240" w:lineRule="auto"/>
        <w:jc w:val="both"/>
      </w:pPr>
    </w:p>
    <w:p w:rsidR="008E5F09" w:rsidRDefault="008E5F09" w:rsidP="008E5F09">
      <w:pPr>
        <w:spacing w:after="0" w:line="480" w:lineRule="auto"/>
      </w:pPr>
      <w:r>
        <w:t>A tal fine dichiara:</w:t>
      </w:r>
    </w:p>
    <w:p w:rsidR="008E5F09" w:rsidRDefault="008E5F09" w:rsidP="008E5F09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8E5F09" w:rsidRDefault="008E5F09" w:rsidP="008E5F09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8E5F09" w:rsidRDefault="008E5F09" w:rsidP="008E5F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8E5F09" w:rsidRDefault="008E5F09" w:rsidP="008E5F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8E5F09" w:rsidRDefault="008E5F09" w:rsidP="008E5F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possesso di comprovata esperienza per il ruolo da ricoprire, in particolare di carattere organizzativo;</w:t>
      </w:r>
    </w:p>
    <w:p w:rsidR="008E5F09" w:rsidRDefault="008E5F09" w:rsidP="008E5F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8E5F09" w:rsidRPr="00D05E31" w:rsidRDefault="008E5F09" w:rsidP="008E5F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8E5F09" w:rsidRDefault="008E5F09" w:rsidP="008E5F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avere 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8E5F09" w:rsidTr="009E5005">
        <w:tc>
          <w:tcPr>
            <w:tcW w:w="8046" w:type="dxa"/>
          </w:tcPr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  <w:b/>
                <w:u w:val="single"/>
              </w:rPr>
              <w:t>Max 6 titoli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Pr="005373B1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8E5F09" w:rsidTr="009E5005">
        <w:tc>
          <w:tcPr>
            <w:tcW w:w="8046" w:type="dxa"/>
          </w:tcPr>
          <w:p w:rsidR="008E5F09" w:rsidRPr="005373B1" w:rsidRDefault="008E5F09" w:rsidP="009E50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continuativa di almeno 3 mesi oppure 10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>
              <w:rPr>
                <w:rFonts w:cstheme="minorHAnsi"/>
                <w:b/>
                <w:u w:val="single"/>
              </w:rPr>
              <w:t>4 esperienze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8E5F09" w:rsidTr="009E5005">
        <w:tc>
          <w:tcPr>
            <w:tcW w:w="8046" w:type="dxa"/>
          </w:tcPr>
          <w:p w:rsidR="008E5F09" w:rsidRPr="005373B1" w:rsidRDefault="008E5F09" w:rsidP="009E5005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10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>
              <w:rPr>
                <w:rFonts w:ascii="Calibri" w:hAnsi="Calibri" w:cs="Calibri"/>
              </w:rPr>
              <w:t xml:space="preserve">precedente - </w:t>
            </w:r>
            <w:r>
              <w:rPr>
                <w:rFonts w:ascii="Calibri" w:hAnsi="Calibri" w:cs="Calibri"/>
                <w:b/>
                <w:u w:val="single"/>
              </w:rPr>
              <w:t>Max 14 esperienze</w:t>
            </w:r>
          </w:p>
          <w:p w:rsidR="008E5F09" w:rsidRDefault="008E5F09" w:rsidP="009E5005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8E5F09" w:rsidRDefault="008E5F09" w:rsidP="009E5005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8E5F09" w:rsidRDefault="008E5F09" w:rsidP="009E5005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8E5F09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8E5F09" w:rsidRPr="001D7AAE" w:rsidTr="009E5005">
        <w:tc>
          <w:tcPr>
            <w:tcW w:w="8046" w:type="dxa"/>
          </w:tcPr>
          <w:p w:rsidR="008E5F09" w:rsidRPr="001D7AAE" w:rsidRDefault="008E5F09" w:rsidP="009E5005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8E5F09" w:rsidRPr="001D7AAE" w:rsidRDefault="008E5F09" w:rsidP="009E500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8E5F09" w:rsidRDefault="008E5F09" w:rsidP="008E5F0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E5F09" w:rsidRDefault="008E5F09" w:rsidP="008E5F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8E5F09" w:rsidRDefault="008E5F09" w:rsidP="008E5F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E5F09" w:rsidRDefault="008E5F09" w:rsidP="008E5F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8E5F09" w:rsidRPr="001D7AAE" w:rsidRDefault="008E5F09" w:rsidP="008E5F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E5F09" w:rsidRDefault="008E5F09" w:rsidP="008E5F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8E5F09" w:rsidRDefault="008E5F09" w:rsidP="008E5F0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E5F09" w:rsidRDefault="008E5F09" w:rsidP="008E5F0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8E5F09" w:rsidRDefault="008E5F09" w:rsidP="008E5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8E5F09" w:rsidRDefault="008E5F09" w:rsidP="008E5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8E5F09" w:rsidRDefault="008E5F09" w:rsidP="008E5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8E5F09" w:rsidRDefault="008E5F09" w:rsidP="008E5F0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E5F09" w:rsidRDefault="008E5F09" w:rsidP="008E5F0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8E5F09" w:rsidRDefault="008E5F09" w:rsidP="008E5F0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8E5F09" w:rsidRDefault="008E5F09" w:rsidP="008E5F0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8E5F09" w:rsidRPr="0035747B" w:rsidRDefault="008E5F09" w:rsidP="008E5F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35747B" w:rsidRPr="0035747B" w:rsidRDefault="0035747B" w:rsidP="008E5F09">
      <w:pPr>
        <w:autoSpaceDE w:val="0"/>
        <w:autoSpaceDN w:val="0"/>
        <w:adjustRightInd w:val="0"/>
        <w:ind w:left="-284"/>
        <w:jc w:val="both"/>
        <w:rPr>
          <w:rFonts w:cstheme="minorHAnsi"/>
        </w:rPr>
      </w:pP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3E34"/>
    <w:rsid w:val="000A7178"/>
    <w:rsid w:val="000D0304"/>
    <w:rsid w:val="000D443A"/>
    <w:rsid w:val="000D4904"/>
    <w:rsid w:val="000F398C"/>
    <w:rsid w:val="0012699D"/>
    <w:rsid w:val="0014329D"/>
    <w:rsid w:val="001D0248"/>
    <w:rsid w:val="001D7AAE"/>
    <w:rsid w:val="00262488"/>
    <w:rsid w:val="002739D3"/>
    <w:rsid w:val="002A6EB2"/>
    <w:rsid w:val="002A798D"/>
    <w:rsid w:val="002F11A4"/>
    <w:rsid w:val="0035747B"/>
    <w:rsid w:val="0037291B"/>
    <w:rsid w:val="00383D4A"/>
    <w:rsid w:val="00392E20"/>
    <w:rsid w:val="00397609"/>
    <w:rsid w:val="003A0B35"/>
    <w:rsid w:val="003A5CA6"/>
    <w:rsid w:val="003C2394"/>
    <w:rsid w:val="003E52DC"/>
    <w:rsid w:val="00412EFE"/>
    <w:rsid w:val="00414687"/>
    <w:rsid w:val="00415048"/>
    <w:rsid w:val="00445596"/>
    <w:rsid w:val="00490C20"/>
    <w:rsid w:val="004F50FB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A5C16"/>
    <w:rsid w:val="007A73BA"/>
    <w:rsid w:val="007A79CB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E5F09"/>
    <w:rsid w:val="008F30BA"/>
    <w:rsid w:val="00940EBD"/>
    <w:rsid w:val="009D2EA5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93787"/>
    <w:rsid w:val="00BB3BB5"/>
    <w:rsid w:val="00BD1895"/>
    <w:rsid w:val="00BF6A3C"/>
    <w:rsid w:val="00C751DA"/>
    <w:rsid w:val="00C95C9C"/>
    <w:rsid w:val="00CC0B56"/>
    <w:rsid w:val="00D05E31"/>
    <w:rsid w:val="00D82505"/>
    <w:rsid w:val="00DE5ED2"/>
    <w:rsid w:val="00E1330C"/>
    <w:rsid w:val="00E26638"/>
    <w:rsid w:val="00E3229B"/>
    <w:rsid w:val="00E66BC8"/>
    <w:rsid w:val="00E7039C"/>
    <w:rsid w:val="00E91355"/>
    <w:rsid w:val="00EA329C"/>
    <w:rsid w:val="00EC4A40"/>
    <w:rsid w:val="00F55BF1"/>
    <w:rsid w:val="00F7261E"/>
    <w:rsid w:val="00FA438E"/>
    <w:rsid w:val="00FC1B0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2019-10-12T12:57:00Z</dcterms:created>
  <dcterms:modified xsi:type="dcterms:W3CDTF">2019-10-12T12:57:00Z</dcterms:modified>
</cp:coreProperties>
</file>