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per </w:t>
      </w: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>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="00014B32"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 xml:space="preserve">Azione 10.2.2 “Azioni di integrazione e </w:t>
      </w:r>
      <w:r w:rsidR="002A798D" w:rsidRPr="002A798D">
        <w:rPr>
          <w:rFonts w:ascii="Calibri" w:hAnsi="Calibri" w:cs="Calibri"/>
          <w:b/>
          <w:color w:val="000000"/>
        </w:rPr>
        <w:tab/>
        <w:t>potenziamento delle aree disciplinari di base con particolare riferimento al I e II ciclo</w:t>
      </w:r>
      <w:r w:rsidRPr="002A798D">
        <w:rPr>
          <w:rFonts w:eastAsia="Calibri" w:cstheme="minorHAnsi"/>
          <w:b/>
        </w:rPr>
        <w:t>”</w:t>
      </w:r>
      <w:r w:rsidR="00FF2868" w:rsidRPr="002A798D">
        <w:rPr>
          <w:rFonts w:eastAsia="Calibri" w:cstheme="minorHAnsi"/>
          <w:b/>
        </w:rPr>
        <w:t xml:space="preserve">- </w:t>
      </w:r>
      <w:r w:rsidRPr="002A798D">
        <w:rPr>
          <w:rFonts w:eastAsia="Calibri" w:cstheme="minorHAnsi"/>
          <w:b/>
        </w:rPr>
        <w:t xml:space="preserve">Codice Progetto: </w:t>
      </w:r>
      <w:r w:rsidR="002A798D" w:rsidRPr="002A798D">
        <w:rPr>
          <w:rFonts w:eastAsia="Calibri" w:cstheme="minorHAnsi"/>
          <w:b/>
        </w:rPr>
        <w:tab/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2.2</w:t>
      </w:r>
      <w:r w:rsidRPr="002A798D">
        <w:rPr>
          <w:rFonts w:eastAsia="Calibri" w:cstheme="minorHAnsi"/>
          <w:b/>
        </w:rPr>
        <w:t>A-</w:t>
      </w:r>
      <w:r w:rsidR="00FF2868" w:rsidRPr="002A798D">
        <w:rPr>
          <w:rFonts w:eastAsia="Calibri" w:cstheme="minorHAnsi"/>
          <w:b/>
        </w:rPr>
        <w:t>FSEPON-PU-2017-</w:t>
      </w:r>
      <w:r w:rsidR="002A798D" w:rsidRPr="002A798D">
        <w:rPr>
          <w:rFonts w:eastAsia="Calibri" w:cstheme="minorHAnsi"/>
          <w:b/>
        </w:rPr>
        <w:t>449</w:t>
      </w:r>
      <w:r w:rsidRPr="002A798D">
        <w:rPr>
          <w:rFonts w:eastAsia="Calibri" w:cstheme="minorHAnsi"/>
          <w:b/>
        </w:rPr>
        <w:t xml:space="preserve"> – </w:t>
      </w:r>
      <w:r w:rsidR="002A798D" w:rsidRPr="002A798D">
        <w:rPr>
          <w:rFonts w:eastAsia="Calibri" w:cstheme="minorHAnsi"/>
          <w:b/>
        </w:rPr>
        <w:t xml:space="preserve">ARTEINSCIENZA </w:t>
      </w:r>
      <w:r w:rsidRPr="002A798D">
        <w:rPr>
          <w:rFonts w:eastAsia="Calibri" w:cstheme="minorHAnsi"/>
          <w:b/>
        </w:rPr>
        <w:t xml:space="preserve">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2A798D" w:rsidRPr="002A798D">
        <w:rPr>
          <w:rFonts w:ascii="Calibri" w:hAnsi="Calibri" w:cs="Calibri"/>
          <w:b/>
          <w:color w:val="000000"/>
        </w:rPr>
        <w:t xml:space="preserve"> G54C17000230007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796EC9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524E5E">
        <w:t>nei seguenti moduli del progetto "</w:t>
      </w:r>
      <w:r w:rsidR="00EA329C">
        <w:t>ARTEINSCIENZA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CC55B7" w:rsidRDefault="00CC55B7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5387"/>
        <w:gridCol w:w="850"/>
      </w:tblGrid>
      <w:tr w:rsidR="00CC55B7" w:rsidRPr="00880357" w:rsidTr="006C2B25">
        <w:trPr>
          <w:trHeight w:val="524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CC55B7" w:rsidRPr="00880357" w:rsidRDefault="00CC55B7" w:rsidP="006C2B25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6C0A" w:themeFill="accent6" w:themeFillShade="BF"/>
          </w:tcPr>
          <w:p w:rsidR="00CC55B7" w:rsidRDefault="00CC55B7" w:rsidP="006C2B25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PROFILO ESPERTO RICHIESTO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CC55B7" w:rsidRDefault="00CC55B7" w:rsidP="006C2B25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544AAE" w:rsidRPr="00880357" w:rsidTr="00544AAE">
        <w:trPr>
          <w:trHeight w:val="105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4AAE" w:rsidRPr="00E955A6" w:rsidRDefault="00544AAE" w:rsidP="006C2B25">
            <w:pPr>
              <w:spacing w:line="300" w:lineRule="exact"/>
              <w:jc w:val="center"/>
              <w:rPr>
                <w:color w:val="000000"/>
                <w:lang w:val="en-US"/>
              </w:rPr>
            </w:pPr>
            <w:r w:rsidRPr="00E955A6">
              <w:rPr>
                <w:color w:val="000000"/>
                <w:lang w:val="en-US"/>
              </w:rPr>
              <w:t>LEARNING ENGLISH IN THE MUSEUM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4AAE" w:rsidRPr="00761B7A" w:rsidRDefault="00544AAE" w:rsidP="006C2B2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1B7A">
              <w:rPr>
                <w:rFonts w:cstheme="minorHAnsi"/>
                <w:sz w:val="20"/>
                <w:szCs w:val="20"/>
              </w:rPr>
              <w:t xml:space="preserve">Esperto con laurea in </w:t>
            </w:r>
            <w:r>
              <w:rPr>
                <w:rFonts w:cstheme="minorHAnsi"/>
                <w:sz w:val="20"/>
                <w:szCs w:val="20"/>
              </w:rPr>
              <w:t>Scienze dei beni culturali</w:t>
            </w:r>
            <w:r w:rsidRPr="00761B7A">
              <w:rPr>
                <w:rFonts w:cstheme="minorHAnsi"/>
                <w:sz w:val="20"/>
                <w:szCs w:val="20"/>
              </w:rPr>
              <w:t xml:space="preserve"> con </w:t>
            </w:r>
            <w:r>
              <w:rPr>
                <w:rFonts w:cstheme="minorHAnsi"/>
                <w:sz w:val="20"/>
                <w:szCs w:val="20"/>
              </w:rPr>
              <w:t>esperienza di gestione di strutture museali e di progetti didattici, in possesso di certificazione di lingua inglese almeno di livello B1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4AAE" w:rsidRPr="00761B7A" w:rsidRDefault="00544AAE" w:rsidP="006C2B25">
            <w:pPr>
              <w:spacing w:line="30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CC55B7" w:rsidRPr="000A7178" w:rsidRDefault="00CC55B7" w:rsidP="00524E5E">
      <w:pPr>
        <w:spacing w:after="0" w:line="240" w:lineRule="auto"/>
        <w:jc w:val="both"/>
        <w:rPr>
          <w:rFonts w:cstheme="minorHAnsi"/>
        </w:rPr>
      </w:pPr>
    </w:p>
    <w:p w:rsidR="00FF2868" w:rsidRDefault="00FF2868" w:rsidP="000A7178">
      <w:pPr>
        <w:spacing w:after="0" w:line="240" w:lineRule="auto"/>
        <w:jc w:val="both"/>
      </w:pPr>
    </w:p>
    <w:p w:rsidR="00796EC9" w:rsidRDefault="00796EC9" w:rsidP="00796EC9">
      <w:pPr>
        <w:spacing w:after="0" w:line="480" w:lineRule="auto"/>
      </w:pPr>
      <w:r>
        <w:t>A tal fine dichiara:</w:t>
      </w:r>
    </w:p>
    <w:p w:rsidR="00796EC9" w:rsidRDefault="00796EC9" w:rsidP="00796EC9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796EC9" w:rsidRDefault="00796EC9" w:rsidP="00796EC9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796EC9" w:rsidRDefault="00796EC9" w:rsidP="00796E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796EC9" w:rsidRDefault="00796EC9" w:rsidP="00796E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796EC9" w:rsidRDefault="00796EC9" w:rsidP="00796E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regola con i versamenti contributivi e fiscali (se titolare di partita IVA);</w:t>
      </w:r>
    </w:p>
    <w:p w:rsidR="00796EC9" w:rsidRDefault="00796EC9" w:rsidP="00796E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dipendente dalla seguente pubblica amministrazione ______________________________</w:t>
      </w:r>
    </w:p>
    <w:p w:rsidR="00796EC9" w:rsidRDefault="00796EC9" w:rsidP="00796E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voler ricevere le comunicazioni relative al seguente Avviso esclusivamente al seguente indirizzo di posta elettronica _______________________________________;</w:t>
      </w:r>
    </w:p>
    <w:p w:rsidR="00796EC9" w:rsidRDefault="00796EC9" w:rsidP="00796EC9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796EC9" w:rsidRDefault="00796EC9" w:rsidP="00796EC9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Pr="00796EC9" w:rsidRDefault="00796EC9" w:rsidP="00796E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di avere 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CC55B7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CC55B7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CC55B7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CC55B7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CC55B7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C55B7" w:rsidRDefault="00CC55B7" w:rsidP="00CC5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Pr="001D7AAE">
        <w:rPr>
          <w:rFonts w:cstheme="minorHAnsi"/>
        </w:rPr>
        <w:t xml:space="preserve"> </w:t>
      </w:r>
      <w:r w:rsidR="00544AAE">
        <w:rPr>
          <w:rFonts w:cstheme="minorHAnsi"/>
        </w:rPr>
        <w:t xml:space="preserve">e </w:t>
      </w:r>
      <w:proofErr w:type="spellStart"/>
      <w:r w:rsidR="00544AAE">
        <w:rPr>
          <w:rFonts w:cstheme="minorHAnsi"/>
        </w:rPr>
        <w:t>D.Lgs.</w:t>
      </w:r>
      <w:proofErr w:type="spellEnd"/>
      <w:r w:rsidR="00544AAE">
        <w:rPr>
          <w:rFonts w:cstheme="minorHAnsi"/>
        </w:rPr>
        <w:t xml:space="preserve"> n. 101/2018 </w:t>
      </w:r>
      <w:r w:rsidRPr="001D7AAE">
        <w:rPr>
          <w:rFonts w:cstheme="minorHAnsi"/>
        </w:rPr>
        <w:t>e successive modificazioni ed integrazioni,</w:t>
      </w:r>
    </w:p>
    <w:p w:rsidR="00CC55B7" w:rsidRDefault="00CC55B7" w:rsidP="00CC5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C55B7" w:rsidRDefault="00CC55B7" w:rsidP="00CC55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CC55B7" w:rsidRPr="001D7AAE" w:rsidRDefault="00CC55B7" w:rsidP="00CC55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CC55B7" w:rsidRDefault="00CC55B7" w:rsidP="00CC5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CC55B7" w:rsidRDefault="00CC55B7" w:rsidP="00CC5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C55B7" w:rsidRDefault="00CC55B7" w:rsidP="00CC55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C55B7" w:rsidRDefault="00CC55B7" w:rsidP="00CC55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CC55B7" w:rsidRDefault="00CC55B7" w:rsidP="00CC55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CC55B7" w:rsidRDefault="00CC55B7" w:rsidP="00CC55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CC55B7" w:rsidRDefault="00CC55B7" w:rsidP="00CC55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CC55B7" w:rsidRDefault="00CC55B7" w:rsidP="00CC55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C55B7" w:rsidRDefault="00CC55B7" w:rsidP="00CC55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CC55B7" w:rsidRDefault="00CC55B7" w:rsidP="00CC55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CC55B7" w:rsidRDefault="00CC55B7" w:rsidP="00CC55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C55B7" w:rsidRPr="0035747B" w:rsidRDefault="00CC55B7" w:rsidP="00CC55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Pr="0035747B" w:rsidRDefault="0035747B" w:rsidP="00CC5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C03BB"/>
    <w:rsid w:val="004F50FB"/>
    <w:rsid w:val="00524E5E"/>
    <w:rsid w:val="005373B1"/>
    <w:rsid w:val="00544AAE"/>
    <w:rsid w:val="0057032A"/>
    <w:rsid w:val="005756CD"/>
    <w:rsid w:val="006547B0"/>
    <w:rsid w:val="00685EB9"/>
    <w:rsid w:val="007647F0"/>
    <w:rsid w:val="007777C8"/>
    <w:rsid w:val="00796EC9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2419"/>
    <w:rsid w:val="00A84458"/>
    <w:rsid w:val="00AF7538"/>
    <w:rsid w:val="00B44ABC"/>
    <w:rsid w:val="00B6200F"/>
    <w:rsid w:val="00BB3BB5"/>
    <w:rsid w:val="00BB6D64"/>
    <w:rsid w:val="00CA6F6B"/>
    <w:rsid w:val="00CC55B7"/>
    <w:rsid w:val="00DE5ED2"/>
    <w:rsid w:val="00E1330C"/>
    <w:rsid w:val="00EA329C"/>
    <w:rsid w:val="00F55BF1"/>
    <w:rsid w:val="00F7261E"/>
    <w:rsid w:val="00F81A0B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2018-11-17T17:38:00Z</dcterms:created>
  <dcterms:modified xsi:type="dcterms:W3CDTF">2018-11-17T17:38:00Z</dcterms:modified>
</cp:coreProperties>
</file>