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094E7F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</w:t>
      </w:r>
      <w:r w:rsidR="00E2057F">
        <w:t>il progetto POF "BASKIN".</w:t>
      </w:r>
    </w:p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E2057F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</w:t>
      </w:r>
      <w:r w:rsidR="00E2057F">
        <w:t>e</w:t>
      </w:r>
      <w:r w:rsidR="00D57270">
        <w:t xml:space="preserve">i </w:t>
      </w:r>
      <w:r w:rsidR="00E2057F">
        <w:t xml:space="preserve">requisiti di accesso </w:t>
      </w:r>
      <w:r w:rsidR="00481329">
        <w:t xml:space="preserve">previsti dall'Avviso interno </w:t>
      </w:r>
      <w:r w:rsidR="00E2057F">
        <w:t>come segue (elencare):</w:t>
      </w:r>
    </w:p>
    <w:p w:rsidR="00E2057F" w:rsidRDefault="00D57270" w:rsidP="00E2057F">
      <w:pPr>
        <w:pStyle w:val="Paragrafoelenco"/>
        <w:spacing w:after="0" w:line="360" w:lineRule="auto"/>
        <w:jc w:val="both"/>
      </w:pPr>
      <w:r>
        <w:t>_______________________________________________</w:t>
      </w:r>
      <w:r w:rsidR="00E2057F">
        <w:t>___________________________</w:t>
      </w:r>
    </w:p>
    <w:p w:rsidR="00E2057F" w:rsidRDefault="00E2057F" w:rsidP="00E2057F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D57270" w:rsidP="00E2057F">
      <w:pPr>
        <w:pStyle w:val="Paragrafoelenco"/>
        <w:spacing w:after="0" w:line="360" w:lineRule="auto"/>
        <w:jc w:val="both"/>
      </w:pPr>
      <w:r>
        <w:t xml:space="preserve"> e di documentata esperienza come da schede di valutazione del punteggio e da </w:t>
      </w:r>
      <w:proofErr w:type="spellStart"/>
      <w:r>
        <w:t>C.V.</w:t>
      </w:r>
      <w:proofErr w:type="spellEnd"/>
      <w:r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</w:t>
            </w:r>
            <w:r w:rsidR="00E2057F">
              <w:rPr>
                <w:rFonts w:ascii="Calibri" w:hAnsi="Calibri" w:cs="Calibri"/>
                <w:sz w:val="18"/>
                <w:szCs w:val="18"/>
              </w:rPr>
              <w:t xml:space="preserve"> il titolo richiesto per l'accesso e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 xml:space="preserve">del </w:t>
      </w:r>
      <w:proofErr w:type="spellStart"/>
      <w:r w:rsidR="00E2057F">
        <w:rPr>
          <w:rFonts w:cstheme="minorHAnsi"/>
        </w:rPr>
        <w:t>D.Lgs.</w:t>
      </w:r>
      <w:proofErr w:type="spellEnd"/>
      <w:r w:rsidR="00E2057F">
        <w:rPr>
          <w:rFonts w:cstheme="minorHAnsi"/>
        </w:rPr>
        <w:t xml:space="preserve"> n. 196/2003, come modificato dal </w:t>
      </w:r>
      <w:r w:rsidR="00DB204F">
        <w:rPr>
          <w:rFonts w:cstheme="minorHAnsi"/>
        </w:rPr>
        <w:t>Rego</w:t>
      </w:r>
      <w:r w:rsidR="00E2057F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94E7F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B070F"/>
    <w:rsid w:val="003E52DC"/>
    <w:rsid w:val="00412EFE"/>
    <w:rsid w:val="00414687"/>
    <w:rsid w:val="00481329"/>
    <w:rsid w:val="00490C20"/>
    <w:rsid w:val="004F50FB"/>
    <w:rsid w:val="00524E5E"/>
    <w:rsid w:val="005373B1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CA58F1"/>
    <w:rsid w:val="00D57270"/>
    <w:rsid w:val="00DB204F"/>
    <w:rsid w:val="00DE5ED2"/>
    <w:rsid w:val="00E12544"/>
    <w:rsid w:val="00E1330C"/>
    <w:rsid w:val="00E2057F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2020-02-18T18:55:00Z</dcterms:created>
  <dcterms:modified xsi:type="dcterms:W3CDTF">2020-02-18T18:55:00Z</dcterms:modified>
</cp:coreProperties>
</file>