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086539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proofErr w:type="spellStart"/>
      <w:r w:rsidR="00086539">
        <w:t>DI</w:t>
      </w:r>
      <w:proofErr w:type="spellEnd"/>
      <w:r w:rsidR="00086539">
        <w:t xml:space="preserve"> MARKETING </w:t>
      </w:r>
      <w:r w:rsidR="00D57270">
        <w:t xml:space="preserve">per la </w:t>
      </w:r>
      <w:r w:rsidR="00297F23">
        <w:t>formazione ASL classe 3 B SIA</w:t>
      </w:r>
      <w:r w:rsidR="00D57270">
        <w:t>.</w:t>
      </w:r>
    </w:p>
    <w:p w:rsidR="00297F23" w:rsidRDefault="00297F23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086539">
        <w:t xml:space="preserve">dei requisiti di accesso, laurea in </w:t>
      </w:r>
      <w:r w:rsidR="00D57270">
        <w:t xml:space="preserve">____________________________ e di documentata esperienza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DB204F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DB204F">
              <w:rPr>
                <w:rFonts w:cstheme="minorHAnsi"/>
              </w:rPr>
              <w:t>uativa</w:t>
            </w:r>
            <w:proofErr w:type="gramEnd"/>
            <w:r w:rsidR="00DB204F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86539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A458F"/>
    <w:rsid w:val="004F50FB"/>
    <w:rsid w:val="00524E5E"/>
    <w:rsid w:val="005373B1"/>
    <w:rsid w:val="005756CD"/>
    <w:rsid w:val="006547B0"/>
    <w:rsid w:val="00685EB9"/>
    <w:rsid w:val="00733A25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44ABC"/>
    <w:rsid w:val="00B6200F"/>
    <w:rsid w:val="00BB3BB5"/>
    <w:rsid w:val="00D57270"/>
    <w:rsid w:val="00DB204F"/>
    <w:rsid w:val="00DE5ED2"/>
    <w:rsid w:val="00E12544"/>
    <w:rsid w:val="00E1330C"/>
    <w:rsid w:val="00EA329C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2018-12-28T12:38:00Z</dcterms:created>
  <dcterms:modified xsi:type="dcterms:W3CDTF">2018-12-28T12:38:00Z</dcterms:modified>
</cp:coreProperties>
</file>