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DA76" w14:textId="77777777"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14:paraId="138DA73A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I.T.E.T. “Gaetano Salvemini”</w:t>
      </w:r>
    </w:p>
    <w:p w14:paraId="3C55250D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Via Ten. Lusito n. 94</w:t>
      </w:r>
    </w:p>
    <w:p w14:paraId="297B3A6B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14:paraId="777CD46A" w14:textId="77777777" w:rsidR="00014B32" w:rsidRDefault="00014B32" w:rsidP="00014B32">
      <w:pPr>
        <w:spacing w:after="0" w:line="240" w:lineRule="auto"/>
      </w:pPr>
    </w:p>
    <w:p w14:paraId="77560BA1" w14:textId="77777777" w:rsidR="004E1592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</w:rPr>
        <w:tab/>
      </w:r>
    </w:p>
    <w:p w14:paraId="3B092323" w14:textId="77777777" w:rsidR="00524E5E" w:rsidRDefault="00014B32" w:rsidP="004E1592">
      <w:pPr>
        <w:autoSpaceDE w:val="0"/>
        <w:autoSpaceDN w:val="0"/>
        <w:adjustRightInd w:val="0"/>
        <w:ind w:left="-284" w:firstLine="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DI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Pr="00524E5E">
        <w:rPr>
          <w:rFonts w:cstheme="minorHAnsi"/>
          <w:b/>
          <w:caps/>
          <w:u w:val="single"/>
        </w:rPr>
        <w:t xml:space="preserve"> per la selezione di </w:t>
      </w:r>
      <w:r w:rsidR="00966FE7">
        <w:rPr>
          <w:rFonts w:cstheme="minorHAnsi"/>
          <w:b/>
          <w:caps/>
          <w:u w:val="single"/>
        </w:rPr>
        <w:t>ESPERTI</w:t>
      </w:r>
    </w:p>
    <w:p w14:paraId="6895D519" w14:textId="77777777" w:rsidR="00014B32" w:rsidRDefault="00014B32" w:rsidP="00014B32">
      <w:pPr>
        <w:spacing w:after="0" w:line="480" w:lineRule="auto"/>
        <w:jc w:val="both"/>
      </w:pPr>
      <w:r>
        <w:t>Il/La sottoscritt___, ________________________________________, nat___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14:paraId="571D02B0" w14:textId="77777777"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14:paraId="0EFCF547" w14:textId="462D6632"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966FE7">
        <w:t>ESPERTI</w:t>
      </w:r>
      <w:r w:rsidR="000A7178">
        <w:t xml:space="preserve"> </w:t>
      </w:r>
      <w:r w:rsidR="00E00747">
        <w:t>per il corso di formazione:</w:t>
      </w:r>
    </w:p>
    <w:p w14:paraId="195A6862" w14:textId="77777777"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  <w:gridCol w:w="1134"/>
      </w:tblGrid>
      <w:tr w:rsidR="004E1592" w:rsidRPr="00A32C22" w14:paraId="38C50333" w14:textId="77777777" w:rsidTr="00E23DE1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2428" w14:textId="77777777" w:rsidR="004E1592" w:rsidRPr="00840E25" w:rsidRDefault="004E1592" w:rsidP="004E15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40E25">
              <w:rPr>
                <w:rFonts w:cstheme="minorHAnsi"/>
                <w:b/>
                <w:bCs/>
                <w:sz w:val="20"/>
                <w:szCs w:val="20"/>
              </w:rPr>
              <w:t>Gamification in realtà virtuale e aumentata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5F06B" w14:textId="77777777" w:rsidR="004E1592" w:rsidRPr="00A32C22" w:rsidRDefault="004E1592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14:paraId="4FE51B0F" w14:textId="77777777" w:rsidR="000A7178" w:rsidRDefault="000A7178" w:rsidP="000A7178">
      <w:pPr>
        <w:spacing w:after="0" w:line="240" w:lineRule="auto"/>
        <w:jc w:val="both"/>
      </w:pPr>
    </w:p>
    <w:p w14:paraId="234BF494" w14:textId="77777777" w:rsidR="00412EFE" w:rsidRDefault="00412EFE" w:rsidP="00807DA0">
      <w:pPr>
        <w:spacing w:after="0" w:line="480" w:lineRule="auto"/>
      </w:pPr>
      <w:r>
        <w:t>A tal fine dichiara:</w:t>
      </w:r>
    </w:p>
    <w:p w14:paraId="33F29B59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14:paraId="7D3E670A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14:paraId="5E03F64C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14:paraId="590CB1A0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14:paraId="5707362B" w14:textId="77777777"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14:paraId="4AB5F0CE" w14:textId="77777777"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14:paraId="40E3D8DE" w14:textId="77777777"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14:paraId="000381D0" w14:textId="77777777"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14:paraId="2197AEC7" w14:textId="77777777"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1"/>
        <w:gridCol w:w="1607"/>
      </w:tblGrid>
      <w:tr w:rsidR="005373B1" w14:paraId="25975E71" w14:textId="77777777" w:rsidTr="005373B1">
        <w:tc>
          <w:tcPr>
            <w:tcW w:w="8046" w:type="dxa"/>
          </w:tcPr>
          <w:p w14:paraId="5318D43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14:paraId="7A9169E6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 xml:space="preserve">(Saranno esclusi dalla valutazione </w:t>
            </w:r>
            <w:r w:rsidR="003021E0">
              <w:rPr>
                <w:rFonts w:ascii="Calibri" w:hAnsi="Calibri" w:cs="Calibri"/>
                <w:sz w:val="18"/>
                <w:szCs w:val="18"/>
              </w:rPr>
              <w:t xml:space="preserve">il titolo richiesto per l’accesso ed i </w:t>
            </w:r>
            <w:r w:rsidRPr="00110644">
              <w:rPr>
                <w:rFonts w:ascii="Calibri" w:hAnsi="Calibri" w:cs="Calibri"/>
                <w:sz w:val="18"/>
                <w:szCs w:val="18"/>
              </w:rPr>
              <w:t>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7989C1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4A8B17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6ACE1E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163DD7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F3524E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4D5B4F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58C5C0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4B3020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262D5E8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4B52B07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5408E3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89D0303" w14:textId="77777777"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14:paraId="1A896FEC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14:paraId="53A50ED5" w14:textId="77777777" w:rsidTr="005373B1">
        <w:tc>
          <w:tcPr>
            <w:tcW w:w="8046" w:type="dxa"/>
          </w:tcPr>
          <w:p w14:paraId="3B0EE73F" w14:textId="77777777"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 xml:space="preserve">uativa di </w:t>
            </w:r>
            <w:r w:rsidR="00415048" w:rsidRPr="003021E0">
              <w:rPr>
                <w:rFonts w:cstheme="minorHAnsi"/>
                <w:b/>
              </w:rPr>
              <w:t>almeno 3 mesi oppure 1</w:t>
            </w:r>
            <w:r w:rsidRPr="003021E0">
              <w:rPr>
                <w:rFonts w:cstheme="minorHAnsi"/>
                <w:b/>
              </w:rPr>
              <w:t>0 ore</w:t>
            </w:r>
            <w:r>
              <w:rPr>
                <w:rFonts w:cstheme="minorHAnsi"/>
              </w:rPr>
              <w:t xml:space="preserve">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14:paraId="45CA3FB1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AFA410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D9E115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40D435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BDDA57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120C06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082466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0D3911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F73127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C989F5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625E8A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75C42C3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97A0DB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A6D7F1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5B0C1F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90DCDD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19E71E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68522C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C94276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AB85E9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E121F0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83D045E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07DD662A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14:paraId="4C75CCB7" w14:textId="77777777" w:rsidTr="005373B1">
        <w:tc>
          <w:tcPr>
            <w:tcW w:w="8046" w:type="dxa"/>
          </w:tcPr>
          <w:p w14:paraId="7E36D658" w14:textId="77777777"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</w:t>
            </w:r>
            <w:r w:rsidRPr="003021E0">
              <w:rPr>
                <w:rFonts w:ascii="Calibri" w:hAnsi="Calibri" w:cs="Arial"/>
                <w:b/>
                <w:color w:val="000000"/>
              </w:rPr>
              <w:t>almeno 3 mesi</w:t>
            </w:r>
            <w:r w:rsidR="00415048" w:rsidRPr="003021E0">
              <w:rPr>
                <w:rFonts w:ascii="Calibri" w:hAnsi="Calibri" w:cs="Arial"/>
                <w:b/>
                <w:color w:val="000000"/>
              </w:rPr>
              <w:t xml:space="preserve"> oppure 1</w:t>
            </w:r>
            <w:r w:rsidRPr="003021E0">
              <w:rPr>
                <w:rFonts w:ascii="Calibri" w:hAnsi="Calibri" w:cs="Arial"/>
                <w:b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14:paraId="18C9ED6D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15A6210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14DC66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FC08A5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8875B2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BBFFE0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F81CBE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17849F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EB9611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8CF891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CCA7B3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EE4BFC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89CDE0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4FE6BA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F7435C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8405D9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853A0E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B50B47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227AD9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73C5A6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1649FEB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1C57E24D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729154F9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14:paraId="26969F4D" w14:textId="77777777" w:rsidTr="005373B1">
        <w:tc>
          <w:tcPr>
            <w:tcW w:w="8046" w:type="dxa"/>
          </w:tcPr>
          <w:p w14:paraId="5E3B76D9" w14:textId="77777777"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14:paraId="2A4B5207" w14:textId="77777777"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14:paraId="7B6A0EC2" w14:textId="77777777"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EC514C0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D.Lgs. n. 101/2018</w:t>
      </w:r>
      <w:r w:rsidRPr="001D7AAE">
        <w:rPr>
          <w:rFonts w:cstheme="minorHAnsi"/>
        </w:rPr>
        <w:t xml:space="preserve"> e successive modificazioni ed integrazioni,</w:t>
      </w:r>
    </w:p>
    <w:p w14:paraId="59B9CF5B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854CC72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14:paraId="78340AF3" w14:textId="77777777"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F950ECD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14:paraId="1465B880" w14:textId="77777777"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14:paraId="1D63BAE1" w14:textId="77777777"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Allega alla presente:</w:t>
      </w:r>
    </w:p>
    <w:p w14:paraId="1604FBF1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14:paraId="58421ADA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14:paraId="7B0CEFEA" w14:textId="77777777" w:rsidR="003021E0" w:rsidRDefault="003021E0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progetto formativo;</w:t>
      </w:r>
    </w:p>
    <w:p w14:paraId="3A5CD23A" w14:textId="77777777"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14:paraId="15F9DC68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D893363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14:paraId="038519E3" w14:textId="77777777"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43EC06E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166900D3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5514F5B" w14:textId="77777777"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74F4F"/>
    <w:rsid w:val="001D0248"/>
    <w:rsid w:val="001D7AAE"/>
    <w:rsid w:val="00262488"/>
    <w:rsid w:val="002739D3"/>
    <w:rsid w:val="002A6EB2"/>
    <w:rsid w:val="002A798D"/>
    <w:rsid w:val="002E136D"/>
    <w:rsid w:val="002F11A4"/>
    <w:rsid w:val="003021E0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E1592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6A4FAD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52F9F"/>
    <w:rsid w:val="008A62B9"/>
    <w:rsid w:val="008C54CF"/>
    <w:rsid w:val="008F30BA"/>
    <w:rsid w:val="00940EBD"/>
    <w:rsid w:val="00966FE7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C67AD2"/>
    <w:rsid w:val="00CC0B56"/>
    <w:rsid w:val="00D05E31"/>
    <w:rsid w:val="00D148B3"/>
    <w:rsid w:val="00D82505"/>
    <w:rsid w:val="00D8675C"/>
    <w:rsid w:val="00DE5ED2"/>
    <w:rsid w:val="00E00747"/>
    <w:rsid w:val="00E1330C"/>
    <w:rsid w:val="00E626F7"/>
    <w:rsid w:val="00E7039C"/>
    <w:rsid w:val="00EA329C"/>
    <w:rsid w:val="00EC4A40"/>
    <w:rsid w:val="00F15208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17D4"/>
  <w15:docId w15:val="{041FEB50-D3B3-4904-8A47-EB4E65C5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2021-11-25T16:12:00Z</dcterms:created>
  <dcterms:modified xsi:type="dcterms:W3CDTF">2021-11-25T16:13:00Z</dcterms:modified>
</cp:coreProperties>
</file>